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516" w:rsidRDefault="00660516"/>
    <w:tbl>
      <w:tblPr>
        <w:tblW w:w="10278" w:type="dxa"/>
        <w:tblInd w:w="12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6847"/>
        <w:gridCol w:w="2351"/>
      </w:tblGrid>
      <w:tr w:rsidR="00660516">
        <w:trPr>
          <w:trHeight w:val="412"/>
        </w:trPr>
        <w:tc>
          <w:tcPr>
            <w:tcW w:w="102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sz w:val="36"/>
                <w:szCs w:val="3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2" o:spid="_x0000_s1027" type="#_x0000_t75" style="position:absolute;left:0;text-align:left;margin-left:424.3pt;margin-top:-5.6pt;width:73.1pt;height:46.65pt;rotation:13;z-index:251659264">
                  <v:imagedata r:id="rId8" o:title=""/>
                  <v:shadow on="t" type="perspective" color="black" opacity="22938f" origin="-.5,-.5" offset="-.68017mm,.81061mm"/>
                </v:shape>
              </w:pict>
            </w:r>
            <w:r>
              <w:rPr>
                <w:sz w:val="36"/>
                <w:szCs w:val="36"/>
              </w:rPr>
              <w:pict>
                <v:shape id="圖片 3" o:spid="_x0000_s1028" type="#_x0000_t75" style="position:absolute;left:0;text-align:left;margin-left:6.8pt;margin-top:-6.85pt;width:88.25pt;height:48.85pt;z-index:251658240;mso-position-horizontal-relative:margin">
                  <v:imagedata r:id="rId9" o:title="" croptop="15769f" cropbottom="25798f" cropleft="8995f" cropright="40090f"/>
                  <w10:wrap anchorx="margin"/>
                </v:shape>
              </w:pic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1</w:t>
            </w:r>
            <w:r w:rsidR="00117D0C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13</w:t>
            </w: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學年度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城堡班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餐點表</w:t>
            </w:r>
          </w:p>
        </w:tc>
      </w:tr>
      <w:tr w:rsidR="00660516">
        <w:trPr>
          <w:trHeight w:val="411"/>
        </w:trPr>
        <w:tc>
          <w:tcPr>
            <w:tcW w:w="102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0516" w:rsidRDefault="00660516">
            <w:pPr>
              <w:widowControl/>
              <w:jc w:val="center"/>
            </w:pPr>
          </w:p>
        </w:tc>
      </w:tr>
      <w:tr w:rsidR="00660516">
        <w:trPr>
          <w:trHeight w:val="33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順序</w:t>
            </w:r>
          </w:p>
        </w:tc>
        <w:tc>
          <w:tcPr>
            <w:tcW w:w="68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飲食內容</w:t>
            </w:r>
          </w:p>
        </w:tc>
        <w:tc>
          <w:tcPr>
            <w:tcW w:w="23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6E0B4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營養類別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白米洗淨，蒸煮爛透打成糊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紅藜麥白米糊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紅藜麥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+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白粥洗淨，蒸煮爛透打成糊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3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南瓜泥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南瓜蒸煮軟打成泥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4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高麗菜米糊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高麗菜洗淨切小片，煮熟後加入白米打成糊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5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馬鈴薯泥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馬鈴薯洗淨去皮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切塊煮熟後至調理機打成泥狀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6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小白菜白米糊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小白菜洗淨後燙熟加入煮熟白米打成糊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7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紅蘿蔔泥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紅蘿蔔洗淨去皮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蒸熟切塊後至調理機打成泥狀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8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花椰菜白米泥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花椰菜煮熟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撈起後至調理機打成泥狀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9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地瓜葉白米糊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地瓜葉洗淨後燙熟加入煮熟白米打成糊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10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黃瓜白米粥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大黃瓜洗淨去皮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切細碎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與白米及高湯燉煮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11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菠菜白米糊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主食類，蔬菜類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菠菜洗淨湯熟後加入煮熟白米打成糊</w:t>
            </w:r>
          </w:p>
        </w:tc>
      </w:tr>
      <w:tr w:rsidR="00660516">
        <w:trPr>
          <w:trHeight w:val="33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順序</w:t>
            </w:r>
          </w:p>
        </w:tc>
        <w:tc>
          <w:tcPr>
            <w:tcW w:w="68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6E0B4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飲食內容</w:t>
            </w:r>
          </w:p>
        </w:tc>
        <w:tc>
          <w:tcPr>
            <w:tcW w:w="23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6E0B4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營養類別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12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毛豆白米糊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毛豆洗淨蒸熟後加入煮熟白飯打成糊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13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地瓜泥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地瓜洗淨後去皮切塊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蒸熟後搗成泥狀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14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番茄白米糊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牛番茄洗淨去蒂去籽剁碎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白米洗淨後煮成粥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再將番茄加入粥中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倒入高湯滾煮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分鐘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15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芋頭白米糊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將白米洗淨後煮成粥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芋頭洗淨後去皮切塊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搗成泥狀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加入粥中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倒入高湯後滾煮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分鐘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16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紅椒白米糊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紅椒洗淨去蒂去籽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切塊煮熟加入蒸熟白米至調理機打成泥狀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17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冬瓜白米糊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冬瓜洗淨後去皮切塊蒸熟，加入煮熟白米，打成糊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18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大黃瓜白米糊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大黃瓜洗淨後去皮切塊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加入白米蒸熟後搗成泥狀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19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青江菜白米糊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青江菜洗淨後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蒸熟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加入白米搗成泥狀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20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高麗菜白米糊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高麗菜洗淨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剝成片狀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煮熟後加入白米至調理機打成泥狀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21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筊白筍白米泥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筊白筍洗淨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加入白米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一同煮熟後至調理機打成泥狀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22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絲瓜白米泥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絲瓜去皮洗淨燙熟後加入白米打成泥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23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苦瓜米糊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主食類，蔬菜類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苦瓜洗淨去籽蒸熟搗成泥狀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將白飯至調理機打成糊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24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秋葵白米糊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秋葵洗淨去燙熟去籽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切塊煮熟加入白米至調理機打成泥狀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25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山藥白米糊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山藥蒸熟加入蒸熟白米打成泥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26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洋蔥白米糊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洋蔥加入白米蒸熟後打成糊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27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週</w:t>
            </w:r>
          </w:p>
        </w:tc>
        <w:tc>
          <w:tcPr>
            <w:tcW w:w="6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鴻喜菇白米糊</w:t>
            </w:r>
          </w:p>
        </w:tc>
        <w:tc>
          <w:tcPr>
            <w:tcW w:w="23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FF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主食類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蔬菜類</w:t>
            </w:r>
          </w:p>
        </w:tc>
      </w:tr>
      <w:tr w:rsidR="00660516">
        <w:trPr>
          <w:trHeight w:val="57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烹調方式</w:t>
            </w:r>
          </w:p>
        </w:tc>
        <w:tc>
          <w:tcPr>
            <w:tcW w:w="9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CC99"/>
            <w:vAlign w:val="center"/>
          </w:tcPr>
          <w:p w:rsidR="00660516" w:rsidRDefault="0024612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鴻喜菇洗淨燙熟加入煮熟白米打成泥</w:t>
            </w:r>
          </w:p>
        </w:tc>
      </w:tr>
    </w:tbl>
    <w:p w:rsidR="00660516" w:rsidRDefault="00660516">
      <w:pPr>
        <w:rPr>
          <w:rFonts w:ascii="標楷體" w:eastAsia="標楷體" w:hAnsi="標楷體"/>
        </w:rPr>
      </w:pPr>
    </w:p>
    <w:p w:rsidR="00660516" w:rsidRDefault="0024612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★副食品添加方式：四個月開始一天一餐，六個月開始一天兩餐，八個月開始一天三餐。</w:t>
      </w:r>
    </w:p>
    <w:p w:rsidR="00660516" w:rsidRDefault="0024612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★嬰幼兒副食品添加與奶</w:t>
      </w:r>
      <w:r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母奶或配方奶</w:t>
      </w:r>
      <w:r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相輔相成，不可互相取代。</w:t>
      </w:r>
    </w:p>
    <w:p w:rsidR="00660516" w:rsidRDefault="0024612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★一歲以前不宜食用蜂蜜。</w:t>
      </w:r>
    </w:p>
    <w:sectPr w:rsidR="00660516">
      <w:footerReference w:type="default" r:id="rId10"/>
      <w:pgSz w:w="11906" w:h="16838"/>
      <w:pgMar w:top="720" w:right="720" w:bottom="720" w:left="720" w:header="851" w:footer="992" w:gutter="0"/>
      <w:pgBorders w:offsetFrom="page">
        <w:top w:val="thinThickSmallGap" w:sz="24" w:space="24" w:color="FFD966"/>
        <w:left w:val="thinThickSmallGap" w:sz="24" w:space="24" w:color="FFD966"/>
        <w:bottom w:val="thickThinSmallGap" w:sz="24" w:space="24" w:color="FFD966"/>
        <w:right w:val="thickThinSmallGap" w:sz="24" w:space="24" w:color="FFD966"/>
      </w:pgBorders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123" w:rsidRDefault="00246123">
      <w:r>
        <w:separator/>
      </w:r>
    </w:p>
  </w:endnote>
  <w:endnote w:type="continuationSeparator" w:id="0">
    <w:p w:rsidR="00246123" w:rsidRDefault="00246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516" w:rsidRDefault="00246123">
    <w:pPr>
      <w:pStyle w:val="a5"/>
      <w:jc w:val="center"/>
    </w:pPr>
    <w: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流程圖: 決策 7" o:spid="_x0000_s2049" type="#_x0000_t110" style="width:430.5pt;height:3.55pt;flip:y;mso-left-percent:-10001;mso-top-percent:-10001;mso-position-horizontal:absolute;mso-position-horizontal-relative:char;mso-position-vertical:absolute;mso-position-vertical-relative:line;mso-left-percent:-10001;mso-top-percent:-10001" o:preferrelative="t" fillcolor="black" stroked="f">
          <v:fill r:id="rId1" o:title="" type="pattern"/>
          <o:lock v:ext="edit" rotation="t"/>
          <w10:wrap type="none"/>
          <w10:anchorlock/>
        </v:shape>
      </w:pict>
    </w:r>
  </w:p>
  <w:p w:rsidR="00660516" w:rsidRDefault="00246123">
    <w:pPr>
      <w:pStyle w:val="a5"/>
      <w:jc w:val="center"/>
    </w:pPr>
    <w:r>
      <w:fldChar w:fldCharType="begin"/>
    </w:r>
    <w:r>
      <w:instrText>PAGE    \* MERGEFORMAT</w:instrText>
    </w:r>
    <w:r>
      <w:fldChar w:fldCharType="separate"/>
    </w:r>
    <w:r w:rsidR="00117D0C" w:rsidRPr="00117D0C">
      <w:rPr>
        <w:noProof/>
        <w:lang w:val="zh-TW"/>
      </w:rPr>
      <w:t>2</w:t>
    </w:r>
    <w:r>
      <w:fldChar w:fldCharType="end"/>
    </w:r>
  </w:p>
  <w:p w:rsidR="00660516" w:rsidRDefault="006605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123" w:rsidRDefault="00246123">
      <w:r>
        <w:separator/>
      </w:r>
    </w:p>
  </w:footnote>
  <w:footnote w:type="continuationSeparator" w:id="0">
    <w:p w:rsidR="00246123" w:rsidRDefault="002461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C1DD1"/>
    <w:rsid w:val="000F7F44"/>
    <w:rsid w:val="00117D0C"/>
    <w:rsid w:val="00120C38"/>
    <w:rsid w:val="00222DD3"/>
    <w:rsid w:val="00246123"/>
    <w:rsid w:val="00660516"/>
    <w:rsid w:val="00670194"/>
    <w:rsid w:val="009F28E6"/>
    <w:rsid w:val="00B127DE"/>
    <w:rsid w:val="00DC1DD1"/>
    <w:rsid w:val="00EA7A0C"/>
    <w:rsid w:val="00EB227A"/>
    <w:rsid w:val="03A7196C"/>
    <w:rsid w:val="157F1B80"/>
    <w:rsid w:val="1A163880"/>
    <w:rsid w:val="293D1AF3"/>
    <w:rsid w:val="32072285"/>
    <w:rsid w:val="4A22142F"/>
    <w:rsid w:val="4BBD4C9B"/>
    <w:rsid w:val="4CAE1DDD"/>
    <w:rsid w:val="5197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3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4">
    <w:name w:val="頁首 字元"/>
    <w:basedOn w:val="a0"/>
    <w:link w:val="a3"/>
    <w:uiPriority w:val="99"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107學年度上學期 4個月~7個月 餐點表</dc:title>
  <dc:creator>Windows 使用者</dc:creator>
  <cp:lastModifiedBy>user</cp:lastModifiedBy>
  <cp:revision>1</cp:revision>
  <dcterms:created xsi:type="dcterms:W3CDTF">2018-01-29T04:51:00Z</dcterms:created>
  <dcterms:modified xsi:type="dcterms:W3CDTF">2024-08-20T07:28:00Z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