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jpeg" Extension="jpeg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Times New Roman" w:hAnsi="Times New Roman"/>
          <w:b/>
          <w:sz w:val="56"/>
        </w:rPr>
      </w:pPr>
      <w:bookmarkStart w:id="0" w:name="_GoBack"/>
      <w:bookmarkEnd w:id="0"/>
      <w:r>
        <w:rPr>
          <w:rFonts w:ascii="Calibri" w:hAnsi="Calibri" w:eastAsia="SimSun" w:cs="Times New Roman"/>
          <w:kern w:val="2"/>
          <w:sz w:val="24"/>
          <w:szCs w:val="22"/>
          <w:lang w:val="en-US" w:eastAsia="zh-TW" w:bidi="ar-SA"/>
        </w:rPr>
        <w:pict>
          <v:shape id="圖片 2" o:spid="_x0000_s1026" type="#_x0000_t75" style="position:absolute;left:0;margin-left:-13.55pt;margin-top:-10.45pt;height:950.95pt;width:631.95pt;rotation:0f;z-index:-251658240;" o:ole="f" fillcolor="#FFFFFF" filled="f" o:preferrelative="t" stroked="f" coordorigin="0,0" coordsize="21600,21600">
            <v:fill on="f" color2="#FFFFFF" focus="0%"/>
            <v:imagedata gain="65536f" blacklevel="0f" gamma="0" o:title="—Pngtree—mid-autumn festival moon rabbit mid_951342" r:id="rId5"/>
            <o:lock v:ext="edit" position="f" selection="f" grouping="f" rotation="f" cropping="f" text="f" aspectratio="t"/>
          </v:shape>
        </w:pict>
      </w:r>
      <w:r>
        <w:rPr>
          <w:rFonts w:ascii="Calibri" w:hAnsi="Calibri" w:eastAsia="SimSun" w:cs="Times New Roman"/>
          <w:kern w:val="2"/>
          <w:sz w:val="24"/>
          <w:szCs w:val="22"/>
          <w:lang w:val="en-US" w:eastAsia="zh-TW" w:bidi="ar-SA"/>
        </w:rPr>
        <w:pict>
          <v:shape id="圖片 1" o:spid="_x0000_s1027" type="#_x0000_t75" style="position:absolute;left:0;margin-left:128.6pt;margin-top:0.5pt;height:54.4pt;width:339.45pt;rotation:0f;z-index:251659264;" o:ole="f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</v:shape>
        </w:pict>
      </w:r>
      <w:r>
        <w:rPr>
          <w:rFonts w:ascii="Times New Roman" w:hAnsi="Times New Roman"/>
          <w:b/>
          <w:color w:val="31849B"/>
          <w:sz w:val="40"/>
          <w:szCs w:val="36"/>
        </w:rPr>
        <w:t xml:space="preserve"> </w:t>
      </w:r>
    </w:p>
    <w:p>
      <w:pPr>
        <w:tabs>
          <w:tab w:val="center" w:pos="5763"/>
          <w:tab w:val="left" w:pos="9194"/>
        </w:tabs>
        <w:rPr>
          <w:rFonts w:ascii="標楷體" w:hAnsi="標楷體" w:eastAsia="標楷體"/>
          <w:b/>
          <w:szCs w:val="24"/>
        </w:rPr>
      </w:pPr>
      <w:r>
        <w:rPr>
          <w:rFonts w:ascii="標楷體" w:hAnsi="標楷體" w:eastAsia="標楷體"/>
          <w:b/>
          <w:sz w:val="40"/>
          <w:szCs w:val="40"/>
        </w:rPr>
        <w:tab/>
      </w:r>
      <w:r>
        <w:rPr>
          <w:rFonts w:ascii="標楷體" w:hAnsi="標楷體" w:eastAsia="標楷體"/>
          <w:b/>
          <w:sz w:val="40"/>
          <w:szCs w:val="40"/>
        </w:rPr>
        <w:tab/>
      </w:r>
    </w:p>
    <w:p>
      <w:pPr>
        <w:tabs>
          <w:tab w:val="center" w:pos="5763"/>
          <w:tab w:val="left" w:pos="10093"/>
          <w:tab w:val="right" w:pos="11526"/>
        </w:tabs>
        <w:rPr>
          <w:rFonts w:ascii="華康POP1體W5" w:hAnsi="標楷體" w:eastAsia="華康POP1體W5"/>
          <w:b/>
          <w:sz w:val="40"/>
          <w:szCs w:val="40"/>
        </w:rPr>
      </w:pPr>
      <w:r>
        <w:rPr>
          <w:rFonts w:ascii="華康POP1體W5" w:hAnsi="標楷體" w:eastAsia="華康POP1體W5"/>
          <w:b/>
          <w:sz w:val="40"/>
          <w:szCs w:val="40"/>
        </w:rPr>
        <w:tab/>
      </w:r>
      <w:r>
        <w:rPr>
          <w:rFonts w:hint="eastAsia" w:ascii="華康POP1體W5" w:hAnsi="標楷體" w:eastAsia="華康POP1體W5"/>
          <w:b/>
          <w:sz w:val="40"/>
          <w:szCs w:val="40"/>
        </w:rPr>
        <w:t>2024年</w:t>
      </w:r>
      <w:r>
        <w:rPr>
          <w:rFonts w:hint="eastAsia" w:ascii="華康POP1體W5" w:hAnsi="標楷體" w:eastAsia="華康POP1體W5"/>
          <w:b/>
          <w:sz w:val="40"/>
          <w:szCs w:val="40"/>
          <w:lang w:val="en-US" w:eastAsia="zh-TW"/>
        </w:rPr>
        <w:t>9</w:t>
      </w:r>
      <w:r>
        <w:rPr>
          <w:rFonts w:hint="eastAsia" w:ascii="華康POP1體W5" w:hAnsi="標楷體" w:eastAsia="華康POP1體W5"/>
          <w:b/>
          <w:sz w:val="40"/>
          <w:szCs w:val="40"/>
        </w:rPr>
        <w:t>月</w:t>
      </w:r>
      <w:r>
        <w:rPr>
          <w:rFonts w:hint="eastAsia" w:eastAsia="華康POP1體W5" w:cs="Calibri"/>
          <w:b/>
          <w:color w:val="0000FF"/>
          <w:sz w:val="40"/>
          <w:szCs w:val="40"/>
        </w:rPr>
        <w:t xml:space="preserve"> </w:t>
      </w:r>
      <w:r>
        <w:rPr>
          <w:rFonts w:hint="eastAsia" w:eastAsia="華康POP1體W5" w:cs="Calibri"/>
          <w:b/>
          <w:color w:val="800000"/>
          <w:sz w:val="40"/>
          <w:szCs w:val="40"/>
          <w:lang w:eastAsia="zh-TW"/>
        </w:rPr>
        <w:t>大</w:t>
      </w:r>
      <w:r>
        <w:rPr>
          <w:rFonts w:hint="eastAsia" w:eastAsia="華康POP1體W5" w:cs="Calibri"/>
          <w:b/>
          <w:color w:val="800000"/>
          <w:sz w:val="40"/>
          <w:szCs w:val="40"/>
        </w:rPr>
        <w:t>森林班</w:t>
      </w:r>
    </w:p>
    <w:tbl>
      <w:tblPr>
        <w:tblStyle w:val="7"/>
        <w:tblpPr w:leftFromText="180" w:rightFromText="180" w:vertAnchor="page" w:horzAnchor="margin" w:tblpX="311" w:tblpY="3515"/>
        <w:tblW w:w="112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1882"/>
        <w:gridCol w:w="1881"/>
        <w:gridCol w:w="1882"/>
        <w:gridCol w:w="2027"/>
        <w:gridCol w:w="1880"/>
        <w:gridCol w:w="1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669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星期日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星期一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星期二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星期三</w:t>
            </w:r>
          </w:p>
        </w:tc>
        <w:tc>
          <w:tcPr>
            <w:tcW w:w="2027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星期四</w:t>
            </w:r>
          </w:p>
        </w:tc>
        <w:tc>
          <w:tcPr>
            <w:tcW w:w="1880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星期五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Cs/>
                <w:color w:val="FF0000"/>
                <w:szCs w:val="24"/>
              </w:rPr>
            </w:pP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2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生活自理/</w:t>
            </w:r>
          </w:p>
          <w:p>
            <w:pPr>
              <w:snapToGrid w:val="0"/>
              <w:spacing w:line="280" w:lineRule="exact"/>
              <w:jc w:val="center"/>
              <w:rPr>
                <w:rFonts w:hint="eastAsia" w:ascii="標楷體" w:hAnsi="標楷體" w:eastAsia="標楷體"/>
                <w:b/>
                <w:bCs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我會收教具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3</w:t>
            </w:r>
          </w:p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認識&amp;品嘗/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 w:val="22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  <w:lang w:eastAsia="zh-TW"/>
              </w:rPr>
              <w:t>金針菇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4</w:t>
            </w:r>
          </w:p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語言溝通/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 w:val="20"/>
                <w:szCs w:val="2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手指謠-切柚子</w:t>
            </w: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5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感官教具/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月亮的變化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 w:val="16"/>
                <w:szCs w:val="16"/>
                <w:lang w:eastAsia="zh-TW"/>
              </w:rPr>
            </w:pP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6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大肌肉活動/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eastAsia="zh-TW"/>
              </w:rPr>
              <w:t>嫦娥奔月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pStyle w:val="9"/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7</w:t>
            </w:r>
          </w:p>
          <w:p>
            <w:pPr>
              <w:pStyle w:val="9"/>
              <w:spacing w:line="160" w:lineRule="exact"/>
              <w:jc w:val="center"/>
              <w:rPr>
                <w:rFonts w:ascii="標楷體" w:hAnsi="標楷體" w:eastAsia="標楷體"/>
                <w:b/>
                <w:bCs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C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9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8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  <w:t>9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生活自理/</w:t>
            </w:r>
          </w:p>
          <w:p>
            <w:pPr>
              <w:pStyle w:val="9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我會洗手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  <w:t>10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認識&amp;品嘗/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Cs w:val="24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 w:val="24"/>
                <w:szCs w:val="24"/>
                <w:lang w:eastAsia="zh-TW"/>
              </w:rPr>
              <w:t>柚子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11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語言溝通/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手指謠-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形狀歌</w:t>
            </w: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12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節慶活動/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美術創作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我的烤肉盤</w:t>
            </w: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13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節慶活動/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柚子保齡球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14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FF0000"/>
              </w:rPr>
            </w:pPr>
          </w:p>
          <w:p>
            <w:pPr>
              <w:rPr>
                <w:rFonts w:ascii="標楷體" w:hAnsi="標楷體" w:eastAsia="標楷體"/>
                <w:b/>
                <w:bCs/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8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15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16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節慶活動/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0"/>
                <w:lang w:val="en-US" w:eastAsia="zh-TW"/>
              </w:rPr>
              <w:t>BBQ聚會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szCs w:val="24"/>
              </w:rPr>
              <w:t>1</w:t>
            </w:r>
            <w:r>
              <w:rPr>
                <w:rFonts w:hint="eastAsia" w:ascii="標楷體" w:hAnsi="標楷體" w:eastAsia="標楷體"/>
                <w:b/>
                <w:bCs/>
                <w:color w:val="FF0000"/>
                <w:szCs w:val="24"/>
                <w:lang w:val="en-US" w:eastAsia="zh-TW"/>
              </w:rPr>
              <w:t>7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</w:pPr>
            <w:r>
              <w:rPr>
                <w:rFonts w:hint="eastAsia" w:ascii="標楷體" w:hAnsi="標楷體" w:eastAsia="標楷體" w:cs="Times New Roman"/>
                <w:b/>
                <w:bCs/>
                <w:color w:val="000000"/>
                <w:kern w:val="2"/>
                <w:sz w:val="24"/>
                <w:szCs w:val="24"/>
                <w:lang w:val="en-US" w:eastAsia="zh-TW" w:bidi="ar-SA"/>
              </w:rPr>
              <w:pict>
                <v:shape id="圖片方塊 3" o:spid="_x0000_s1028" type="#_x0000_t75" style="height:85pt;width:81.25pt;rotation:0f;" o:ole="f" fillcolor="#FFFFFF" filled="f" o:preferrelative="t" stroked="f" coordorigin="0,0" coordsize="21600,21600">
                  <v:fill on="f" color2="#FFFFFF" focus="0%"/>
                  <v:imagedata gain="65536f" blacklevel="0f" gamma="0" o:title="istockphoto-1494195683-612x612" r:id="rId7"/>
                  <o:lock v:ext="edit" position="f" selection="f" grouping="f" rotation="f" cropping="f" text="f" aspectratio="t"/>
                  <w10:wrap type="none"/>
                  <w10:anchorlock/>
                </v:shape>
              </w:pic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1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8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蒙氏教具/</w:t>
            </w:r>
          </w:p>
          <w:p>
            <w:pPr>
              <w:pStyle w:val="9"/>
              <w:jc w:val="center"/>
              <w:rPr>
                <w:rFonts w:hint="eastAsia" w:ascii="標楷體" w:hAnsi="標楷體" w:eastAsia="標楷體"/>
                <w:b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lang w:eastAsia="zh-TW"/>
              </w:rPr>
              <w:t>舀物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1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9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  <w:r>
              <w:rPr>
                <w:rFonts w:hint="eastAsia" w:ascii="標楷體" w:hAnsi="標楷體" w:eastAsia="標楷體"/>
                <w:b/>
                <w:bCs/>
                <w:lang w:eastAsia="zh-TW"/>
              </w:rPr>
              <w:t>美術創作</w:t>
            </w:r>
            <w:r>
              <w:rPr>
                <w:rFonts w:ascii="標楷體" w:hAnsi="標楷體" w:eastAsia="標楷體"/>
                <w:b/>
                <w:bCs/>
              </w:rPr>
              <w:t>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 w:val="16"/>
                <w:szCs w:val="16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形狀刮畫</w:t>
            </w: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20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戶外活動/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溜滑梯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21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szCs w:val="24"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2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22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23</w:t>
            </w:r>
          </w:p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認知教具/</w:t>
            </w:r>
          </w:p>
          <w:p>
            <w:pPr>
              <w:snapToGrid w:val="0"/>
              <w:spacing w:line="276" w:lineRule="auto"/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  <w:t>形狀分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類組</w:t>
            </w:r>
          </w:p>
          <w:p>
            <w:pPr>
              <w:snapToGrid w:val="0"/>
              <w:spacing w:line="276" w:lineRule="auto"/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(中-C0074)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4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益智教具/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  <w:t>形狀盒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</w:pP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5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社會情緒/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捲壽司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6</w:t>
            </w:r>
          </w:p>
          <w:p>
            <w:pPr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  <w:r>
              <w:rPr>
                <w:rFonts w:ascii="標楷體" w:hAnsi="標楷體" w:eastAsia="標楷體"/>
                <w:b/>
                <w:bCs/>
              </w:rPr>
              <w:t>感官教具/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 w:val="24"/>
                <w:szCs w:val="24"/>
                <w:lang w:eastAsia="zh-TW"/>
              </w:rPr>
              <w:t>形狀躲貓貓</w:t>
            </w: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7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戶外活動/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跨呼拉圈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FF0000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8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FF0000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9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snapToGrid w:val="0"/>
              <w:spacing w:line="280" w:lineRule="exact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30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認知教具/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eastAsia="zh-TW"/>
              </w:rPr>
              <w:t>認識圓形、三角形、正方形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snapToGrid w:val="0"/>
              <w:spacing w:line="280" w:lineRule="exact"/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pStyle w:val="9"/>
            </w:pPr>
          </w:p>
          <w:p>
            <w:pPr>
              <w:snapToGrid w:val="0"/>
              <w:spacing w:line="280" w:lineRule="exact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pStyle w:val="9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pStyle w:val="9"/>
            </w:pPr>
          </w:p>
          <w:p>
            <w:pPr>
              <w:spacing w:line="440" w:lineRule="exact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snapToGrid w:val="0"/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pStyle w:val="9"/>
            </w:pPr>
          </w:p>
          <w:p>
            <w:pPr>
              <w:snapToGrid w:val="0"/>
              <w:spacing w:line="440" w:lineRule="exact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FF0000"/>
                <w:szCs w:val="24"/>
              </w:rPr>
            </w:pPr>
            <w:r>
              <w:rPr>
                <w:rFonts w:ascii="標楷體" w:hAnsi="標楷體" w:eastAsia="標楷體"/>
                <w:b/>
                <w:bCs/>
                <w:color w:val="FF0000"/>
                <w:szCs w:val="24"/>
              </w:rPr>
              <w:t>31</w:t>
            </w:r>
          </w:p>
          <w:p>
            <w:pPr>
              <w:rPr>
                <w:rFonts w:ascii="標楷體" w:hAnsi="標楷體" w:eastAsia="標楷體"/>
                <w:b/>
                <w:bCs/>
                <w:color w:val="FF0000"/>
                <w:szCs w:val="24"/>
              </w:rPr>
            </w:pPr>
          </w:p>
        </w:tc>
      </w:tr>
    </w:tbl>
    <w:p>
      <w:pPr>
        <w:pStyle w:val="4"/>
        <w:jc w:val="center"/>
      </w:pPr>
      <w:r>
        <w:rPr>
          <w:rFonts w:hint="eastAsia" w:ascii="華康POP1體W5" w:hAnsi="標楷體" w:eastAsia="華康POP1體W5"/>
          <w:b/>
          <w:color w:val="BB120F"/>
          <w:sz w:val="32"/>
          <w:szCs w:val="32"/>
        </w:rPr>
        <w:t>【 主題:</w:t>
      </w:r>
      <w:r>
        <w:rPr>
          <w:rFonts w:hint="eastAsia" w:ascii="華康POP1體W5" w:hAnsi="標楷體" w:eastAsia="華康POP1體W5"/>
          <w:b/>
          <w:color w:val="BB120F"/>
          <w:sz w:val="32"/>
          <w:szCs w:val="32"/>
          <w:lang w:eastAsia="zh-TW"/>
        </w:rPr>
        <w:t>形狀</w:t>
      </w:r>
      <w:r>
        <w:rPr>
          <w:rFonts w:hint="eastAsia" w:ascii="華康POP1體W5" w:hAnsi="標楷體" w:eastAsia="華康POP1體W5"/>
          <w:b/>
          <w:color w:val="BB120F"/>
          <w:sz w:val="32"/>
          <w:szCs w:val="32"/>
        </w:rPr>
        <w:t>】</w:t>
      </w:r>
    </w:p>
    <w:p>
      <w:pPr>
        <w:tabs>
          <w:tab w:val="center" w:pos="5763"/>
          <w:tab w:val="left" w:pos="10794"/>
        </w:tabs>
        <w:rPr>
          <w:rFonts w:ascii="華康POP1體W5" w:hAnsi="標楷體" w:eastAsia="華康POP1體W5"/>
          <w:b/>
          <w:color w:val="FF0066"/>
          <w:sz w:val="32"/>
          <w:szCs w:val="32"/>
        </w:rPr>
      </w:pPr>
    </w:p>
    <w:sectPr>
      <w:pgSz w:w="11906" w:h="16838"/>
      <w:pgMar w:top="187" w:right="193" w:bottom="193" w:left="18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標楷體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華康POP1體W5">
    <w:altName w:val="微軟正黑體"/>
    <w:panose1 w:val="00000000000000000000"/>
    <w:charset w:val="88"/>
    <w:family w:val="auto"/>
    <w:pitch w:val="default"/>
    <w:sig w:usb0="80000001" w:usb1="28091800" w:usb2="00000016" w:usb3="00000000" w:csb0="00100000" w:csb1="00000000"/>
  </w:font>
  <w:font w:name="微軟正黑體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 w:val="1"/>
  <w:bordersDoNotSurroundFooter w:val="1"/>
  <w:documentProtection w:enforcement="0"/>
  <w:defaultTabStop w:val="480"/>
  <w:drawingGridHorizontalSpacing w:val="12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EB6824"/>
    <w:rsid w:val="000007BB"/>
    <w:rsid w:val="00014F2E"/>
    <w:rsid w:val="00022059"/>
    <w:rsid w:val="000264BC"/>
    <w:rsid w:val="00026751"/>
    <w:rsid w:val="000378F5"/>
    <w:rsid w:val="00040066"/>
    <w:rsid w:val="00041AF1"/>
    <w:rsid w:val="00057132"/>
    <w:rsid w:val="000705DA"/>
    <w:rsid w:val="00075CDF"/>
    <w:rsid w:val="0009124A"/>
    <w:rsid w:val="00096110"/>
    <w:rsid w:val="000A7AF9"/>
    <w:rsid w:val="000C1865"/>
    <w:rsid w:val="000C74AA"/>
    <w:rsid w:val="000D5121"/>
    <w:rsid w:val="000D67E7"/>
    <w:rsid w:val="000E0417"/>
    <w:rsid w:val="000E72F1"/>
    <w:rsid w:val="000F4AD5"/>
    <w:rsid w:val="000F5552"/>
    <w:rsid w:val="0011153D"/>
    <w:rsid w:val="00112407"/>
    <w:rsid w:val="00116525"/>
    <w:rsid w:val="001201CB"/>
    <w:rsid w:val="00121C67"/>
    <w:rsid w:val="00141642"/>
    <w:rsid w:val="00161272"/>
    <w:rsid w:val="001759AB"/>
    <w:rsid w:val="00182341"/>
    <w:rsid w:val="00184436"/>
    <w:rsid w:val="001907D9"/>
    <w:rsid w:val="00196222"/>
    <w:rsid w:val="001A0319"/>
    <w:rsid w:val="001A2AD4"/>
    <w:rsid w:val="001A6C9E"/>
    <w:rsid w:val="001B7266"/>
    <w:rsid w:val="001D07BB"/>
    <w:rsid w:val="001E28D3"/>
    <w:rsid w:val="001E7EAA"/>
    <w:rsid w:val="001F4FA9"/>
    <w:rsid w:val="002116CC"/>
    <w:rsid w:val="00216BD3"/>
    <w:rsid w:val="00230436"/>
    <w:rsid w:val="00240C2B"/>
    <w:rsid w:val="00243008"/>
    <w:rsid w:val="00247774"/>
    <w:rsid w:val="00257E82"/>
    <w:rsid w:val="00276EC4"/>
    <w:rsid w:val="00281C60"/>
    <w:rsid w:val="002B1350"/>
    <w:rsid w:val="002B35B2"/>
    <w:rsid w:val="002C382B"/>
    <w:rsid w:val="002E6934"/>
    <w:rsid w:val="002E70DE"/>
    <w:rsid w:val="002F4C6C"/>
    <w:rsid w:val="003120F8"/>
    <w:rsid w:val="00322DEF"/>
    <w:rsid w:val="00324319"/>
    <w:rsid w:val="00340003"/>
    <w:rsid w:val="00353214"/>
    <w:rsid w:val="00353502"/>
    <w:rsid w:val="00365E36"/>
    <w:rsid w:val="00371751"/>
    <w:rsid w:val="00374D2E"/>
    <w:rsid w:val="00375272"/>
    <w:rsid w:val="00375EDF"/>
    <w:rsid w:val="00394108"/>
    <w:rsid w:val="003B049F"/>
    <w:rsid w:val="003B14A5"/>
    <w:rsid w:val="003B6423"/>
    <w:rsid w:val="003C0BC8"/>
    <w:rsid w:val="003D440C"/>
    <w:rsid w:val="003D5943"/>
    <w:rsid w:val="003D7A3B"/>
    <w:rsid w:val="003E1CE5"/>
    <w:rsid w:val="003E20CF"/>
    <w:rsid w:val="003E67EB"/>
    <w:rsid w:val="003E72C6"/>
    <w:rsid w:val="003F0045"/>
    <w:rsid w:val="00401275"/>
    <w:rsid w:val="00405AA5"/>
    <w:rsid w:val="0042231B"/>
    <w:rsid w:val="00427616"/>
    <w:rsid w:val="0045655A"/>
    <w:rsid w:val="00456BCC"/>
    <w:rsid w:val="004630B9"/>
    <w:rsid w:val="00463FFF"/>
    <w:rsid w:val="00467983"/>
    <w:rsid w:val="0047468A"/>
    <w:rsid w:val="004831C1"/>
    <w:rsid w:val="004839DA"/>
    <w:rsid w:val="004920F1"/>
    <w:rsid w:val="004929BE"/>
    <w:rsid w:val="0049302D"/>
    <w:rsid w:val="004A18C9"/>
    <w:rsid w:val="004A1DBE"/>
    <w:rsid w:val="004A66AA"/>
    <w:rsid w:val="004A78D8"/>
    <w:rsid w:val="004C0068"/>
    <w:rsid w:val="004D71E8"/>
    <w:rsid w:val="004E0586"/>
    <w:rsid w:val="00502E77"/>
    <w:rsid w:val="0051494D"/>
    <w:rsid w:val="00515B77"/>
    <w:rsid w:val="005170F8"/>
    <w:rsid w:val="00536C91"/>
    <w:rsid w:val="005511F6"/>
    <w:rsid w:val="00551828"/>
    <w:rsid w:val="00560C63"/>
    <w:rsid w:val="00560F32"/>
    <w:rsid w:val="0057664B"/>
    <w:rsid w:val="00576BA0"/>
    <w:rsid w:val="00584FB3"/>
    <w:rsid w:val="005A58EF"/>
    <w:rsid w:val="005C01F2"/>
    <w:rsid w:val="005C047C"/>
    <w:rsid w:val="005C391B"/>
    <w:rsid w:val="005C4E7C"/>
    <w:rsid w:val="005C70D9"/>
    <w:rsid w:val="005C7E11"/>
    <w:rsid w:val="005D3722"/>
    <w:rsid w:val="005E1630"/>
    <w:rsid w:val="005E1D30"/>
    <w:rsid w:val="005E27DA"/>
    <w:rsid w:val="005E4105"/>
    <w:rsid w:val="005F4190"/>
    <w:rsid w:val="00602D2A"/>
    <w:rsid w:val="0060518B"/>
    <w:rsid w:val="00611ECE"/>
    <w:rsid w:val="00615884"/>
    <w:rsid w:val="00625311"/>
    <w:rsid w:val="006407A8"/>
    <w:rsid w:val="00645B14"/>
    <w:rsid w:val="006464A6"/>
    <w:rsid w:val="006574B1"/>
    <w:rsid w:val="006618B6"/>
    <w:rsid w:val="00662EA7"/>
    <w:rsid w:val="00663CA4"/>
    <w:rsid w:val="00666F28"/>
    <w:rsid w:val="00670B12"/>
    <w:rsid w:val="00672E9E"/>
    <w:rsid w:val="006955F9"/>
    <w:rsid w:val="006958FE"/>
    <w:rsid w:val="00697CE4"/>
    <w:rsid w:val="006B1C29"/>
    <w:rsid w:val="006B2187"/>
    <w:rsid w:val="006B77A0"/>
    <w:rsid w:val="006D1FE7"/>
    <w:rsid w:val="006E1D2F"/>
    <w:rsid w:val="006E2A56"/>
    <w:rsid w:val="006E7859"/>
    <w:rsid w:val="006E7B40"/>
    <w:rsid w:val="007104EC"/>
    <w:rsid w:val="007164DF"/>
    <w:rsid w:val="007204D5"/>
    <w:rsid w:val="00721E78"/>
    <w:rsid w:val="0072499E"/>
    <w:rsid w:val="00724AC2"/>
    <w:rsid w:val="00725D5C"/>
    <w:rsid w:val="00736CE9"/>
    <w:rsid w:val="00747611"/>
    <w:rsid w:val="00753D8E"/>
    <w:rsid w:val="007556AD"/>
    <w:rsid w:val="00757101"/>
    <w:rsid w:val="00761479"/>
    <w:rsid w:val="00761EBA"/>
    <w:rsid w:val="00766515"/>
    <w:rsid w:val="00766A50"/>
    <w:rsid w:val="007769EC"/>
    <w:rsid w:val="007857EA"/>
    <w:rsid w:val="00791829"/>
    <w:rsid w:val="00795A0D"/>
    <w:rsid w:val="007A5965"/>
    <w:rsid w:val="007A677E"/>
    <w:rsid w:val="007B3E6D"/>
    <w:rsid w:val="007B5ABF"/>
    <w:rsid w:val="007B5BF7"/>
    <w:rsid w:val="007C0CDA"/>
    <w:rsid w:val="007C1BDC"/>
    <w:rsid w:val="007C7952"/>
    <w:rsid w:val="007E38BE"/>
    <w:rsid w:val="007E4DB3"/>
    <w:rsid w:val="007F3791"/>
    <w:rsid w:val="00803BC0"/>
    <w:rsid w:val="00807205"/>
    <w:rsid w:val="0081455F"/>
    <w:rsid w:val="00822FD1"/>
    <w:rsid w:val="0082700A"/>
    <w:rsid w:val="0082713A"/>
    <w:rsid w:val="0083684B"/>
    <w:rsid w:val="00836FFB"/>
    <w:rsid w:val="00852023"/>
    <w:rsid w:val="0085794F"/>
    <w:rsid w:val="00862991"/>
    <w:rsid w:val="00872918"/>
    <w:rsid w:val="00876280"/>
    <w:rsid w:val="00877B7A"/>
    <w:rsid w:val="0088194A"/>
    <w:rsid w:val="008829EE"/>
    <w:rsid w:val="00892D5C"/>
    <w:rsid w:val="008A126E"/>
    <w:rsid w:val="008B05D8"/>
    <w:rsid w:val="008B310A"/>
    <w:rsid w:val="008B51DF"/>
    <w:rsid w:val="008B5DFE"/>
    <w:rsid w:val="008C1DFE"/>
    <w:rsid w:val="008D1655"/>
    <w:rsid w:val="008D3AC1"/>
    <w:rsid w:val="008D55BB"/>
    <w:rsid w:val="008E7158"/>
    <w:rsid w:val="008E74E7"/>
    <w:rsid w:val="008F0C5A"/>
    <w:rsid w:val="008F0E3F"/>
    <w:rsid w:val="009152A3"/>
    <w:rsid w:val="0092032C"/>
    <w:rsid w:val="00926941"/>
    <w:rsid w:val="009338F5"/>
    <w:rsid w:val="00934E3E"/>
    <w:rsid w:val="0094521D"/>
    <w:rsid w:val="00957107"/>
    <w:rsid w:val="00957CDF"/>
    <w:rsid w:val="00973DBC"/>
    <w:rsid w:val="009816F2"/>
    <w:rsid w:val="00986A73"/>
    <w:rsid w:val="00992FD4"/>
    <w:rsid w:val="009B4EF2"/>
    <w:rsid w:val="009B6BFB"/>
    <w:rsid w:val="009B742D"/>
    <w:rsid w:val="009C0653"/>
    <w:rsid w:val="009C0ECE"/>
    <w:rsid w:val="009C2096"/>
    <w:rsid w:val="009C57A9"/>
    <w:rsid w:val="009E32FD"/>
    <w:rsid w:val="009F0400"/>
    <w:rsid w:val="00A07FBE"/>
    <w:rsid w:val="00A116D5"/>
    <w:rsid w:val="00A120B6"/>
    <w:rsid w:val="00A22BB0"/>
    <w:rsid w:val="00A22E9E"/>
    <w:rsid w:val="00A30B3E"/>
    <w:rsid w:val="00A3669A"/>
    <w:rsid w:val="00A54A0B"/>
    <w:rsid w:val="00A6703A"/>
    <w:rsid w:val="00A744EC"/>
    <w:rsid w:val="00A76DC1"/>
    <w:rsid w:val="00A85636"/>
    <w:rsid w:val="00A9627F"/>
    <w:rsid w:val="00AB18C6"/>
    <w:rsid w:val="00AB3F1A"/>
    <w:rsid w:val="00AB5F15"/>
    <w:rsid w:val="00AC4644"/>
    <w:rsid w:val="00AD1E46"/>
    <w:rsid w:val="00AD34AE"/>
    <w:rsid w:val="00AD7E53"/>
    <w:rsid w:val="00AE50C1"/>
    <w:rsid w:val="00AE6555"/>
    <w:rsid w:val="00AF1C2F"/>
    <w:rsid w:val="00B027E7"/>
    <w:rsid w:val="00B03C84"/>
    <w:rsid w:val="00B07308"/>
    <w:rsid w:val="00B11BBA"/>
    <w:rsid w:val="00B13B7E"/>
    <w:rsid w:val="00B16988"/>
    <w:rsid w:val="00B23A06"/>
    <w:rsid w:val="00B24FC9"/>
    <w:rsid w:val="00B27C61"/>
    <w:rsid w:val="00B33FDC"/>
    <w:rsid w:val="00B61F31"/>
    <w:rsid w:val="00B951E3"/>
    <w:rsid w:val="00BA0E51"/>
    <w:rsid w:val="00BA34CC"/>
    <w:rsid w:val="00BA3F2A"/>
    <w:rsid w:val="00BC3D8B"/>
    <w:rsid w:val="00BC5077"/>
    <w:rsid w:val="00BC51C2"/>
    <w:rsid w:val="00BD3521"/>
    <w:rsid w:val="00BF2950"/>
    <w:rsid w:val="00BF5557"/>
    <w:rsid w:val="00BF5909"/>
    <w:rsid w:val="00BF6287"/>
    <w:rsid w:val="00C01831"/>
    <w:rsid w:val="00C03A5C"/>
    <w:rsid w:val="00C126E1"/>
    <w:rsid w:val="00C12759"/>
    <w:rsid w:val="00C12D8F"/>
    <w:rsid w:val="00C14AB2"/>
    <w:rsid w:val="00C24A4A"/>
    <w:rsid w:val="00C30247"/>
    <w:rsid w:val="00C33C47"/>
    <w:rsid w:val="00C40BC5"/>
    <w:rsid w:val="00C43465"/>
    <w:rsid w:val="00C451EF"/>
    <w:rsid w:val="00C67952"/>
    <w:rsid w:val="00CB09B6"/>
    <w:rsid w:val="00CB0E08"/>
    <w:rsid w:val="00CB1FA8"/>
    <w:rsid w:val="00CB5B8F"/>
    <w:rsid w:val="00CB6FEC"/>
    <w:rsid w:val="00CB7D15"/>
    <w:rsid w:val="00CC0955"/>
    <w:rsid w:val="00CC17E7"/>
    <w:rsid w:val="00CC181C"/>
    <w:rsid w:val="00CC2239"/>
    <w:rsid w:val="00CD539C"/>
    <w:rsid w:val="00CF1626"/>
    <w:rsid w:val="00CF27DE"/>
    <w:rsid w:val="00CF2863"/>
    <w:rsid w:val="00D02607"/>
    <w:rsid w:val="00D0336C"/>
    <w:rsid w:val="00D244D2"/>
    <w:rsid w:val="00D3515F"/>
    <w:rsid w:val="00D4165B"/>
    <w:rsid w:val="00D44117"/>
    <w:rsid w:val="00D45C3F"/>
    <w:rsid w:val="00D5592D"/>
    <w:rsid w:val="00D564F1"/>
    <w:rsid w:val="00D613E2"/>
    <w:rsid w:val="00D65F3D"/>
    <w:rsid w:val="00D73504"/>
    <w:rsid w:val="00D75778"/>
    <w:rsid w:val="00D8101C"/>
    <w:rsid w:val="00D826EE"/>
    <w:rsid w:val="00D83906"/>
    <w:rsid w:val="00D85284"/>
    <w:rsid w:val="00D909A3"/>
    <w:rsid w:val="00D929A6"/>
    <w:rsid w:val="00DB016E"/>
    <w:rsid w:val="00DB072C"/>
    <w:rsid w:val="00DB1B5C"/>
    <w:rsid w:val="00DB36EA"/>
    <w:rsid w:val="00DB6435"/>
    <w:rsid w:val="00DC0890"/>
    <w:rsid w:val="00DC1C41"/>
    <w:rsid w:val="00DD2818"/>
    <w:rsid w:val="00DE48FB"/>
    <w:rsid w:val="00DF0370"/>
    <w:rsid w:val="00DF1D93"/>
    <w:rsid w:val="00DF2EA8"/>
    <w:rsid w:val="00E014AF"/>
    <w:rsid w:val="00E038E5"/>
    <w:rsid w:val="00E06790"/>
    <w:rsid w:val="00E10CE9"/>
    <w:rsid w:val="00E13C39"/>
    <w:rsid w:val="00E16947"/>
    <w:rsid w:val="00E217B5"/>
    <w:rsid w:val="00E24A02"/>
    <w:rsid w:val="00E4651B"/>
    <w:rsid w:val="00E609B2"/>
    <w:rsid w:val="00E66DEC"/>
    <w:rsid w:val="00E713B2"/>
    <w:rsid w:val="00E76EBF"/>
    <w:rsid w:val="00E8293A"/>
    <w:rsid w:val="00E84E43"/>
    <w:rsid w:val="00E9226C"/>
    <w:rsid w:val="00E9457B"/>
    <w:rsid w:val="00E97DCD"/>
    <w:rsid w:val="00EA23C2"/>
    <w:rsid w:val="00EB083E"/>
    <w:rsid w:val="00EB6824"/>
    <w:rsid w:val="00EB7089"/>
    <w:rsid w:val="00EB7F3F"/>
    <w:rsid w:val="00ED33B1"/>
    <w:rsid w:val="00ED44F0"/>
    <w:rsid w:val="00ED7842"/>
    <w:rsid w:val="00EE4671"/>
    <w:rsid w:val="00EF1ED5"/>
    <w:rsid w:val="00EF5166"/>
    <w:rsid w:val="00F125E2"/>
    <w:rsid w:val="00F146F8"/>
    <w:rsid w:val="00F21B94"/>
    <w:rsid w:val="00F22564"/>
    <w:rsid w:val="00F2657A"/>
    <w:rsid w:val="00F272A2"/>
    <w:rsid w:val="00F319E2"/>
    <w:rsid w:val="00F33531"/>
    <w:rsid w:val="00F4090D"/>
    <w:rsid w:val="00F47935"/>
    <w:rsid w:val="00F5207C"/>
    <w:rsid w:val="00F5318C"/>
    <w:rsid w:val="00F57C13"/>
    <w:rsid w:val="00F62FBA"/>
    <w:rsid w:val="00F650F0"/>
    <w:rsid w:val="00F668D7"/>
    <w:rsid w:val="00F83D0E"/>
    <w:rsid w:val="00F868B0"/>
    <w:rsid w:val="00F95C69"/>
    <w:rsid w:val="00FA03CE"/>
    <w:rsid w:val="00FA20EB"/>
    <w:rsid w:val="00FA5C06"/>
    <w:rsid w:val="00FC4DCF"/>
    <w:rsid w:val="00FD286A"/>
    <w:rsid w:val="00FD5006"/>
    <w:rsid w:val="00FE420E"/>
    <w:rsid w:val="00FF32A8"/>
    <w:rsid w:val="00FF3339"/>
    <w:rsid w:val="00FF394F"/>
    <w:rsid w:val="05762682"/>
    <w:rsid w:val="09BF4341"/>
    <w:rsid w:val="261E4416"/>
    <w:rsid w:val="275D7321"/>
    <w:rsid w:val="31470FE6"/>
    <w:rsid w:val="36142E2A"/>
    <w:rsid w:val="382E573D"/>
    <w:rsid w:val="5A600155"/>
    <w:rsid w:val="5D9A411F"/>
    <w:rsid w:val="62470BD7"/>
    <w:rsid w:val="664B6C17"/>
    <w:rsid w:val="686B1865"/>
    <w:rsid w:val="69164A76"/>
    <w:rsid w:val="694F540B"/>
    <w:rsid w:val="6E8852CA"/>
    <w:rsid w:val="6FB33650"/>
    <w:rsid w:val="7C430A4E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0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SimSun" w:cs="Times New Roman"/>
      <w:kern w:val="2"/>
      <w:sz w:val="24"/>
      <w:szCs w:val="22"/>
      <w:lang w:val="en-US" w:eastAsia="zh-TW" w:bidi="ar-SA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Style w:val="7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新細明體" w:hAnsi="新細明體" w:eastAsia="新細明體" w:cs="新細明體"/>
      <w:kern w:val="0"/>
      <w:szCs w:val="24"/>
    </w:rPr>
  </w:style>
  <w:style w:type="paragraph" w:styleId="5">
    <w:name w:val="Balloon Text"/>
    <w:basedOn w:val="1"/>
    <w:link w:val="12"/>
    <w:unhideWhenUsed/>
    <w:uiPriority w:val="0"/>
    <w:rPr>
      <w:rFonts w:ascii="Cambria" w:hAnsi="Cambria"/>
      <w:sz w:val="18"/>
      <w:szCs w:val="18"/>
    </w:rPr>
  </w:style>
  <w:style w:type="paragraph" w:customStyle="1" w:styleId="8">
    <w:name w:val="Table Paragraph"/>
    <w:basedOn w:val="1"/>
    <w:qFormat/>
    <w:uiPriority w:val="1"/>
    <w:rPr>
      <w:kern w:val="0"/>
      <w:sz w:val="22"/>
      <w:lang w:eastAsia="en-US"/>
    </w:rPr>
  </w:style>
  <w:style w:type="paragraph" w:customStyle="1" w:styleId="9">
    <w:name w:val="無間距1"/>
    <w:qFormat/>
    <w:uiPriority w:val="1"/>
    <w:pPr>
      <w:widowControl w:val="0"/>
    </w:pPr>
    <w:rPr>
      <w:rFonts w:ascii="Calibri" w:hAnsi="Calibri" w:eastAsia="SimSun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2"/>
    <w:uiPriority w:val="99"/>
    <w:rPr>
      <w:sz w:val="20"/>
      <w:szCs w:val="20"/>
    </w:rPr>
  </w:style>
  <w:style w:type="character" w:customStyle="1" w:styleId="11">
    <w:name w:val="頁尾 字元"/>
    <w:link w:val="3"/>
    <w:uiPriority w:val="99"/>
    <w:rPr>
      <w:sz w:val="20"/>
      <w:szCs w:val="20"/>
    </w:rPr>
  </w:style>
  <w:style w:type="character" w:customStyle="1" w:styleId="12">
    <w:name w:val="註解方塊文字 字元"/>
    <w:basedOn w:val="6"/>
    <w:link w:val="5"/>
    <w:semiHidden/>
    <w:uiPriority w:val="0"/>
    <w:rPr>
      <w:rFonts w:ascii="Cambria" w:hAnsi="Cambria"/>
      <w:kern w:val="2"/>
      <w:sz w:val="18"/>
      <w:szCs w:val="18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72</Words>
  <Characters>413</Characters>
  <Lines>3</Lines>
  <Paragraphs>1</Paragraphs>
  <ScaleCrop>false</ScaleCrop>
  <LinksUpToDate>false</LinksUpToDate>
  <CharactersWithSpaces>0</CharactersWithSpaces>
  <Application>WPS Office 繁體中文專業版_9.1.0.4940_F1E327BC-269C-435d-A152-05C5408002CA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2024-07-25T08:58:00Z</dcterms:created>
  <dc:creator>虎牙 李</dc:creator>
  <cp:lastModifiedBy>USER</cp:lastModifiedBy>
  <cp:lastPrinted>2024-08-28T05:52:00Z</cp:lastPrinted>
  <dcterms:modified xsi:type="dcterms:W3CDTF">2024-09-03T07:27:36Z</dcterms:modified>
  <dc:title>星期日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1028-9.1.0.4940</vt:lpwstr>
  </property>
</Properties>
</file>