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Times New Roman" w:hAnsi="Times New Roman"/>
          <w:b/>
          <w:sz w:val="56"/>
        </w:rPr>
      </w:pPr>
      <w:bookmarkStart w:id="0" w:name="_GoBack"/>
      <w:bookmarkEnd w:id="0"/>
      <w:r>
        <w:rPr>
          <w:rFonts w:ascii="Calibri" w:hAnsi="Calibri" w:eastAsia="SimSun" w:cs="Times New Roman"/>
          <w:kern w:val="2"/>
          <w:sz w:val="24"/>
          <w:szCs w:val="22"/>
          <w:lang w:val="en-US" w:eastAsia="zh-TW" w:bidi="ar-SA"/>
        </w:rPr>
        <w:pict>
          <v:shape id="圖片 2" o:spid="_x0000_s1026" type="#_x0000_t75" style="position:absolute;left:0;margin-left:-13.55pt;margin-top:-10.45pt;height:950.95pt;width:631.95pt;rotation:0f;z-index:-251658240;" o:ole="f" fillcolor="#FFFFFF" filled="f" o:preferrelative="t" stroked="f" coordorigin="0,0" coordsize="21600,21600">
            <v:fill on="f" color2="#FFFFFF" focus="0%"/>
            <v:imagedata gain="65536f" blacklevel="0f" gamma="0" o:title="—Pngtree—mid-autumn festival moon rabbit mid_951342" r:id="rId5"/>
            <o:lock v:ext="edit" position="f" selection="f" grouping="f" rotation="f" cropping="f" text="f" aspectratio="t"/>
          </v:shape>
        </w:pict>
      </w:r>
      <w:r>
        <w:rPr>
          <w:rFonts w:ascii="Calibri" w:hAnsi="Calibri" w:eastAsia="SimSun" w:cs="Times New Roman"/>
          <w:kern w:val="2"/>
          <w:sz w:val="24"/>
          <w:szCs w:val="22"/>
          <w:lang w:val="en-US" w:eastAsia="zh-TW" w:bidi="ar-SA"/>
        </w:rPr>
        <w:pict>
          <v:shape id="圖片 1" o:spid="_x0000_s1027" type="#_x0000_t75" style="position:absolute;left:0;margin-left:128.6pt;margin-top:0.5pt;height:54.4pt;width:339.45pt;rotation:0f;z-index:251659264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</v:shape>
        </w:pict>
      </w:r>
      <w:r>
        <w:rPr>
          <w:rFonts w:ascii="Times New Roman" w:hAnsi="Times New Roman"/>
          <w:b/>
          <w:color w:val="31849B"/>
          <w:sz w:val="40"/>
          <w:szCs w:val="36"/>
        </w:rPr>
        <w:t xml:space="preserve"> </w:t>
      </w:r>
    </w:p>
    <w:p>
      <w:pPr>
        <w:tabs>
          <w:tab w:val="center" w:pos="5763"/>
          <w:tab w:val="left" w:pos="9194"/>
        </w:tabs>
        <w:rPr>
          <w:rFonts w:ascii="標楷體" w:hAnsi="標楷體" w:eastAsia="標楷體"/>
          <w:b/>
          <w:szCs w:val="24"/>
        </w:rPr>
      </w:pPr>
      <w:r>
        <w:rPr>
          <w:rFonts w:ascii="標楷體" w:hAnsi="標楷體" w:eastAsia="標楷體"/>
          <w:b/>
          <w:sz w:val="40"/>
          <w:szCs w:val="40"/>
        </w:rPr>
        <w:tab/>
      </w:r>
      <w:r>
        <w:rPr>
          <w:rFonts w:ascii="標楷體" w:hAnsi="標楷體" w:eastAsia="標楷體"/>
          <w:b/>
          <w:sz w:val="40"/>
          <w:szCs w:val="40"/>
        </w:rPr>
        <w:tab/>
      </w:r>
    </w:p>
    <w:p>
      <w:pPr>
        <w:tabs>
          <w:tab w:val="center" w:pos="5763"/>
          <w:tab w:val="left" w:pos="10093"/>
          <w:tab w:val="right" w:pos="11526"/>
        </w:tabs>
        <w:rPr>
          <w:rFonts w:ascii="華康POP1體W5" w:hAnsi="標楷體" w:eastAsia="華康POP1體W5"/>
          <w:b/>
          <w:sz w:val="40"/>
          <w:szCs w:val="40"/>
        </w:rPr>
      </w:pPr>
      <w:r>
        <w:rPr>
          <w:rFonts w:ascii="華康POP1體W5" w:hAnsi="標楷體" w:eastAsia="華康POP1體W5"/>
          <w:b/>
          <w:sz w:val="40"/>
          <w:szCs w:val="40"/>
        </w:rPr>
        <w:tab/>
      </w:r>
      <w:r>
        <w:rPr>
          <w:rFonts w:hint="eastAsia" w:ascii="華康POP1體W5" w:hAnsi="標楷體" w:eastAsia="華康POP1體W5"/>
          <w:b/>
          <w:sz w:val="40"/>
          <w:szCs w:val="40"/>
        </w:rPr>
        <w:t>2024年</w:t>
      </w:r>
      <w:r>
        <w:rPr>
          <w:rFonts w:hint="eastAsia" w:ascii="華康POP1體W5" w:hAnsi="標楷體" w:eastAsia="華康POP1體W5"/>
          <w:b/>
          <w:sz w:val="40"/>
          <w:szCs w:val="40"/>
          <w:lang w:val="en-US" w:eastAsia="zh-TW"/>
        </w:rPr>
        <w:t>9</w:t>
      </w:r>
      <w:r>
        <w:rPr>
          <w:rFonts w:hint="eastAsia" w:ascii="華康POP1體W5" w:hAnsi="標楷體" w:eastAsia="華康POP1體W5"/>
          <w:b/>
          <w:sz w:val="40"/>
          <w:szCs w:val="40"/>
        </w:rPr>
        <w:t>月</w:t>
      </w:r>
      <w:r>
        <w:rPr>
          <w:rFonts w:hint="eastAsia" w:eastAsia="華康POP1體W5" w:cs="Calibri"/>
          <w:b/>
          <w:color w:val="0000FF"/>
          <w:sz w:val="40"/>
          <w:szCs w:val="40"/>
        </w:rPr>
        <w:t xml:space="preserve"> </w:t>
      </w:r>
      <w:r>
        <w:rPr>
          <w:rFonts w:hint="eastAsia" w:eastAsia="華康POP1體W5" w:cs="Calibri"/>
          <w:b/>
          <w:color w:val="800000"/>
          <w:sz w:val="40"/>
          <w:szCs w:val="40"/>
        </w:rPr>
        <w:t>小森林班</w:t>
      </w:r>
    </w:p>
    <w:tbl>
      <w:tblPr>
        <w:tblStyle w:val="7"/>
        <w:tblpPr w:leftFromText="180" w:rightFromText="180" w:vertAnchor="page" w:horzAnchor="margin" w:tblpX="311" w:tblpY="3515"/>
        <w:tblW w:w="112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882"/>
        <w:gridCol w:w="1881"/>
        <w:gridCol w:w="1882"/>
        <w:gridCol w:w="2027"/>
        <w:gridCol w:w="1880"/>
        <w:gridCol w:w="1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669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星期日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星期一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星期二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星期三</w:t>
            </w:r>
          </w:p>
        </w:tc>
        <w:tc>
          <w:tcPr>
            <w:tcW w:w="2027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星期四</w:t>
            </w:r>
          </w:p>
        </w:tc>
        <w:tc>
          <w:tcPr>
            <w:tcW w:w="1880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星期五</w:t>
            </w:r>
          </w:p>
        </w:tc>
        <w:tc>
          <w:tcPr>
            <w:tcW w:w="1049" w:type="dxa"/>
            <w:tcBorders>
              <w:top w:val="nil"/>
              <w:left w:val="nil"/>
              <w:bottom w:val="single" w:color="4472C4" w:sz="4" w:space="0"/>
              <w:right w:val="nil"/>
            </w:tcBorders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sz w:val="22"/>
              </w:rPr>
            </w:pPr>
            <w:r>
              <w:rPr>
                <w:rFonts w:hint="eastAsia" w:ascii="標楷體" w:hAnsi="標楷體" w:eastAsia="標楷體"/>
                <w:b/>
                <w:bCs/>
                <w:sz w:val="22"/>
              </w:rPr>
              <w:t>星期六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Cs/>
                <w:color w:val="FF0000"/>
                <w:szCs w:val="24"/>
              </w:rPr>
            </w:pP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  <w:r>
              <w:rPr>
                <w:rFonts w:ascii="標楷體" w:hAnsi="標楷體" w:eastAsia="標楷體"/>
                <w:b/>
                <w:bCs/>
              </w:rPr>
              <w:t>感官教具/</w:t>
            </w:r>
          </w:p>
          <w:p>
            <w:pPr>
              <w:snapToGrid w:val="0"/>
              <w:spacing w:line="280" w:lineRule="exact"/>
              <w:jc w:val="center"/>
              <w:rPr>
                <w:rFonts w:hint="eastAsia" w:ascii="標楷體" w:hAnsi="標楷體" w:eastAsia="標楷體"/>
                <w:b/>
                <w:bCs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eastAsia="zh-TW"/>
              </w:rPr>
              <w:t>敲敲鐵琴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3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認識&amp;品嘗/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22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eastAsia="zh-TW"/>
              </w:rPr>
              <w:t>金針菇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4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大肌肉活動/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20"/>
                <w:szCs w:val="2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玉兔搗藥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5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生活自理/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 w:val="16"/>
                <w:szCs w:val="16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我會收書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6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  <w:r>
              <w:rPr>
                <w:rFonts w:hint="eastAsia" w:ascii="標楷體" w:hAnsi="標楷體" w:eastAsia="標楷體"/>
                <w:b/>
                <w:bCs/>
                <w:lang w:eastAsia="zh-TW"/>
              </w:rPr>
              <w:t>美術創作</w:t>
            </w:r>
            <w:r>
              <w:rPr>
                <w:rFonts w:ascii="標楷體" w:hAnsi="標楷體" w:eastAsia="標楷體"/>
                <w:b/>
                <w:bCs/>
              </w:rPr>
              <w:t>/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eastAsia="zh-TW"/>
              </w:rPr>
              <w:t>我的圓形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pStyle w:val="9"/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7</w:t>
            </w:r>
          </w:p>
          <w:p>
            <w:pPr>
              <w:pStyle w:val="9"/>
              <w:spacing w:line="160" w:lineRule="exact"/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C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9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8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  <w:t>9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語言溝通/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手指謠-切柚子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Cs w:val="24"/>
                <w:lang w:val="en-US" w:eastAsia="zh-TW"/>
              </w:rPr>
              <w:t>10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認識&amp;品嘗/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sz w:val="24"/>
                <w:szCs w:val="24"/>
                <w:lang w:eastAsia="zh-TW"/>
              </w:rPr>
              <w:t>柚子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11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柚子套圈圈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12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生活自理/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我會擦嘴巴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13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美術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lang w:val="en-US" w:eastAsia="zh-TW"/>
              </w:rPr>
              <w:t>-兔子帽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val="en-US" w:eastAsia="zh-TW"/>
              </w:rPr>
              <w:t>(貼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圓點貼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lang w:val="en-US" w:eastAsia="zh-TW"/>
              </w:rPr>
              <w:t>)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14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8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15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16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節慶活動/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0"/>
                <w:lang w:eastAsia="zh-TW"/>
              </w:rPr>
              <w:t>兔子找蘿蔔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szCs w:val="24"/>
                <w:lang w:val="en-US" w:eastAsia="zh-TW"/>
              </w:rPr>
              <w:t>7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 w:cs="Times New Roman"/>
                <w:b/>
                <w:bCs/>
                <w:color w:val="000000"/>
                <w:kern w:val="2"/>
                <w:sz w:val="24"/>
                <w:szCs w:val="24"/>
                <w:lang w:val="en-US" w:eastAsia="zh-TW" w:bidi="ar-SA"/>
              </w:rPr>
              <w:pict>
                <v:shape id="圖片方塊 3" o:spid="_x0000_s1028" type="#_x0000_t75" style="height:85pt;width:81.25pt;rotation:0f;" o:ole="f" fillcolor="#FFFFFF" filled="f" o:preferrelative="t" stroked="f" coordorigin="0,0" coordsize="21600,21600">
                  <v:fill on="f" color2="#FFFFFF" focus="0%"/>
                  <v:imagedata gain="65536f" blacklevel="0f" gamma="0" o:title="istockphoto-1494195683-612x612" r:id="rId7"/>
                  <o:lock v:ext="edit" position="f" selection="f" grouping="f" rotation="f" cropping="f" text="f" aspectratio="t"/>
                  <w10:wrap type="none"/>
                  <w10:anchorlock/>
                </v:shape>
              </w:pic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8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戶外活動/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追泡泡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1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9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益智教具/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 w:val="16"/>
                <w:szCs w:val="16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 w:val="24"/>
                <w:szCs w:val="24"/>
                <w:lang w:eastAsia="zh-TW"/>
              </w:rPr>
              <w:t>拼圓形軟積木</w:t>
            </w: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20</w:t>
            </w:r>
          </w:p>
          <w:p>
            <w:pPr>
              <w:snapToGrid w:val="0"/>
              <w:spacing w:line="276" w:lineRule="auto"/>
              <w:jc w:val="both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認知教具/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認識圓形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21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szCs w:val="24"/>
              </w:rPr>
            </w:pP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2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22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23</w:t>
            </w:r>
          </w:p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語言溝通/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手指謠-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形狀歌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4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蒙氏教具/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乒乓球與蛋盒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5</w:t>
            </w:r>
          </w:p>
          <w:p>
            <w:pPr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戶外活動/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lang w:eastAsia="zh-TW"/>
              </w:rPr>
              <w:t>投球</w:t>
            </w: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6</w:t>
            </w:r>
          </w:p>
          <w:p>
            <w:pPr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社會情緒/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與老師擊掌</w:t>
            </w:r>
          </w:p>
          <w:p>
            <w:pPr>
              <w:spacing w:line="16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7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認知教具/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  <w:t>帆船形狀積木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(中-C0046)</w:t>
            </w: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8</w:t>
            </w:r>
          </w:p>
          <w:p>
            <w:pPr>
              <w:jc w:val="center"/>
              <w:rPr>
                <w:rFonts w:ascii="標楷體" w:hAnsi="標楷體" w:eastAsia="標楷體"/>
                <w:b/>
                <w:bCs/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66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FF0000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FF0000"/>
                <w:lang w:val="en-US" w:eastAsia="zh-TW"/>
              </w:rPr>
              <w:t>9</w:t>
            </w: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spacing w:line="280" w:lineRule="exact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val="en-US" w:eastAsia="zh-TW"/>
              </w:rPr>
              <w:t>30</w:t>
            </w:r>
          </w:p>
          <w:p>
            <w:pPr>
              <w:snapToGrid w:val="0"/>
              <w:spacing w:line="276" w:lineRule="auto"/>
              <w:jc w:val="both"/>
              <w:rPr>
                <w:rFonts w:hint="eastAsia"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lang w:val="en-US"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lang w:val="en-US" w:eastAsia="zh-TW"/>
              </w:rPr>
              <w:t>感官教具/</w:t>
            </w:r>
          </w:p>
          <w:p>
            <w:pPr>
              <w:jc w:val="center"/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szCs w:val="24"/>
                <w:lang w:eastAsia="zh-TW"/>
              </w:rPr>
              <w:t>形狀感官袋</w:t>
            </w:r>
          </w:p>
        </w:tc>
        <w:tc>
          <w:tcPr>
            <w:tcW w:w="1881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spacing w:line="280" w:lineRule="exact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napToGrid w:val="0"/>
              <w:spacing w:line="28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882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  <w:szCs w:val="24"/>
              </w:rPr>
            </w:pPr>
          </w:p>
          <w:p>
            <w:pPr>
              <w:pStyle w:val="9"/>
              <w:jc w:val="center"/>
              <w:rPr>
                <w:rFonts w:ascii="標楷體" w:hAnsi="標楷體" w:eastAsia="標楷體"/>
                <w:b/>
              </w:rPr>
            </w:pPr>
          </w:p>
          <w:p>
            <w:pPr>
              <w:pStyle w:val="9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2027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pacing w:line="44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880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snapToGrid w:val="0"/>
              <w:rPr>
                <w:rFonts w:ascii="標楷體" w:hAnsi="標楷體" w:eastAsia="標楷體"/>
                <w:b/>
                <w:bCs/>
                <w:color w:val="000000"/>
              </w:rPr>
            </w:pPr>
          </w:p>
          <w:p>
            <w:pPr>
              <w:pStyle w:val="9"/>
            </w:pPr>
          </w:p>
          <w:p>
            <w:pPr>
              <w:snapToGrid w:val="0"/>
              <w:spacing w:line="440" w:lineRule="exact"/>
              <w:jc w:val="center"/>
              <w:rPr>
                <w:rFonts w:ascii="標楷體" w:hAnsi="標楷體" w:eastAsia="標楷體"/>
                <w:b/>
                <w:bCs/>
                <w:color w:val="000000"/>
              </w:rPr>
            </w:pPr>
          </w:p>
        </w:tc>
        <w:tc>
          <w:tcPr>
            <w:tcW w:w="1049" w:type="dxa"/>
            <w:tcBorders>
              <w:top w:val="single" w:color="4472C4" w:sz="4" w:space="0"/>
              <w:left w:val="single" w:color="4472C4" w:sz="4" w:space="0"/>
              <w:bottom w:val="single" w:color="4472C4" w:sz="4" w:space="0"/>
              <w:right w:val="single" w:color="4472C4" w:sz="4" w:space="0"/>
            </w:tcBorders>
            <w:vAlign w:val="top"/>
          </w:tcPr>
          <w:p>
            <w:pPr>
              <w:rPr>
                <w:rFonts w:ascii="標楷體" w:hAnsi="標楷體" w:eastAsia="標楷體"/>
                <w:b/>
                <w:bCs/>
                <w:color w:val="FF0000"/>
                <w:szCs w:val="24"/>
              </w:rPr>
            </w:pPr>
            <w:r>
              <w:rPr>
                <w:rFonts w:ascii="標楷體" w:hAnsi="標楷體" w:eastAsia="標楷體"/>
                <w:b/>
                <w:bCs/>
                <w:color w:val="FF0000"/>
                <w:szCs w:val="24"/>
              </w:rPr>
              <w:t>31</w:t>
            </w:r>
          </w:p>
          <w:p>
            <w:pPr>
              <w:rPr>
                <w:rFonts w:ascii="標楷體" w:hAnsi="標楷體" w:eastAsia="標楷體"/>
                <w:b/>
                <w:bCs/>
                <w:color w:val="FF0000"/>
                <w:szCs w:val="24"/>
              </w:rPr>
            </w:pPr>
          </w:p>
        </w:tc>
      </w:tr>
    </w:tbl>
    <w:p>
      <w:pPr>
        <w:pStyle w:val="4"/>
        <w:jc w:val="center"/>
      </w:pPr>
      <w:r>
        <w:rPr>
          <w:rFonts w:hint="eastAsia" w:ascii="華康POP1體W5" w:hAnsi="標楷體" w:eastAsia="華康POP1體W5"/>
          <w:b/>
          <w:color w:val="BB120F"/>
          <w:sz w:val="32"/>
          <w:szCs w:val="32"/>
        </w:rPr>
        <w:t>【 主題:</w:t>
      </w:r>
      <w:r>
        <w:rPr>
          <w:rFonts w:hint="eastAsia" w:ascii="華康POP1體W5" w:hAnsi="標楷體" w:eastAsia="華康POP1體W5"/>
          <w:b/>
          <w:color w:val="BB120F"/>
          <w:sz w:val="32"/>
          <w:szCs w:val="32"/>
          <w:lang w:eastAsia="zh-TW"/>
        </w:rPr>
        <w:t>形狀</w:t>
      </w:r>
      <w:r>
        <w:rPr>
          <w:rFonts w:hint="eastAsia" w:ascii="華康POP1體W5" w:hAnsi="標楷體" w:eastAsia="華康POP1體W5"/>
          <w:b/>
          <w:color w:val="BB120F"/>
          <w:sz w:val="32"/>
          <w:szCs w:val="32"/>
        </w:rPr>
        <w:t>】</w:t>
      </w:r>
    </w:p>
    <w:p>
      <w:pPr>
        <w:tabs>
          <w:tab w:val="center" w:pos="5763"/>
          <w:tab w:val="left" w:pos="10794"/>
        </w:tabs>
        <w:rPr>
          <w:rFonts w:ascii="華康POP1體W5" w:hAnsi="標楷體" w:eastAsia="華康POP1體W5"/>
          <w:b/>
          <w:color w:val="FF0066"/>
          <w:sz w:val="32"/>
          <w:szCs w:val="32"/>
        </w:rPr>
      </w:pPr>
    </w:p>
    <w:sectPr>
      <w:pgSz w:w="11906" w:h="16838"/>
      <w:pgMar w:top="187" w:right="193" w:bottom="193" w:left="18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華康POP1體W5">
    <w:altName w:val="微軟正黑體"/>
    <w:panose1 w:val="00000000000000000000"/>
    <w:charset w:val="88"/>
    <w:family w:val="auto"/>
    <w:pitch w:val="default"/>
    <w:sig w:usb0="80000001" w:usb1="28091800" w:usb2="00000016" w:usb3="00000000" w:csb0="00100000" w:csb1="00000000"/>
  </w:font>
  <w:font w:name="微軟正黑體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 w:val="1"/>
  <w:bordersDoNotSurroundFooter w:val="1"/>
  <w:documentProtection w:enforcement="0"/>
  <w:defaultTabStop w:val="480"/>
  <w:drawingGridHorizontalSpacing w:val="1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EB6824"/>
    <w:rsid w:val="000007BB"/>
    <w:rsid w:val="00014F2E"/>
    <w:rsid w:val="00022059"/>
    <w:rsid w:val="000264BC"/>
    <w:rsid w:val="00026751"/>
    <w:rsid w:val="000378F5"/>
    <w:rsid w:val="00040066"/>
    <w:rsid w:val="00041AF1"/>
    <w:rsid w:val="00057132"/>
    <w:rsid w:val="000705DA"/>
    <w:rsid w:val="00075CDF"/>
    <w:rsid w:val="0009124A"/>
    <w:rsid w:val="00096110"/>
    <w:rsid w:val="000A7AF9"/>
    <w:rsid w:val="000C1865"/>
    <w:rsid w:val="000C74AA"/>
    <w:rsid w:val="000D5121"/>
    <w:rsid w:val="000D67E7"/>
    <w:rsid w:val="000E0417"/>
    <w:rsid w:val="000E72F1"/>
    <w:rsid w:val="000F4AD5"/>
    <w:rsid w:val="000F5552"/>
    <w:rsid w:val="0011153D"/>
    <w:rsid w:val="00112407"/>
    <w:rsid w:val="00116525"/>
    <w:rsid w:val="001201CB"/>
    <w:rsid w:val="00121C67"/>
    <w:rsid w:val="00141642"/>
    <w:rsid w:val="00161272"/>
    <w:rsid w:val="001759AB"/>
    <w:rsid w:val="00182341"/>
    <w:rsid w:val="00184436"/>
    <w:rsid w:val="001907D9"/>
    <w:rsid w:val="00196222"/>
    <w:rsid w:val="001A0319"/>
    <w:rsid w:val="001A2AD4"/>
    <w:rsid w:val="001A6C9E"/>
    <w:rsid w:val="001B7266"/>
    <w:rsid w:val="001D07BB"/>
    <w:rsid w:val="001E28D3"/>
    <w:rsid w:val="001E7EAA"/>
    <w:rsid w:val="001F4FA9"/>
    <w:rsid w:val="002116CC"/>
    <w:rsid w:val="00216BD3"/>
    <w:rsid w:val="00230436"/>
    <w:rsid w:val="00240C2B"/>
    <w:rsid w:val="00243008"/>
    <w:rsid w:val="00247774"/>
    <w:rsid w:val="00257E82"/>
    <w:rsid w:val="00276EC4"/>
    <w:rsid w:val="00281C60"/>
    <w:rsid w:val="002B1350"/>
    <w:rsid w:val="002B35B2"/>
    <w:rsid w:val="002C382B"/>
    <w:rsid w:val="002E6934"/>
    <w:rsid w:val="002E70DE"/>
    <w:rsid w:val="002F4C6C"/>
    <w:rsid w:val="003120F8"/>
    <w:rsid w:val="00322DEF"/>
    <w:rsid w:val="00324319"/>
    <w:rsid w:val="00340003"/>
    <w:rsid w:val="00353214"/>
    <w:rsid w:val="00353502"/>
    <w:rsid w:val="00365E36"/>
    <w:rsid w:val="00371751"/>
    <w:rsid w:val="00374D2E"/>
    <w:rsid w:val="00375272"/>
    <w:rsid w:val="00375EDF"/>
    <w:rsid w:val="00394108"/>
    <w:rsid w:val="003B049F"/>
    <w:rsid w:val="003B14A5"/>
    <w:rsid w:val="003B6423"/>
    <w:rsid w:val="003C0BC8"/>
    <w:rsid w:val="003D440C"/>
    <w:rsid w:val="003D5943"/>
    <w:rsid w:val="003D7A3B"/>
    <w:rsid w:val="003E1CE5"/>
    <w:rsid w:val="003E20CF"/>
    <w:rsid w:val="003E67EB"/>
    <w:rsid w:val="003E72C6"/>
    <w:rsid w:val="003F0045"/>
    <w:rsid w:val="00401275"/>
    <w:rsid w:val="00405AA5"/>
    <w:rsid w:val="0042231B"/>
    <w:rsid w:val="00427616"/>
    <w:rsid w:val="0045655A"/>
    <w:rsid w:val="00456BCC"/>
    <w:rsid w:val="004630B9"/>
    <w:rsid w:val="00467983"/>
    <w:rsid w:val="0047468A"/>
    <w:rsid w:val="004831C1"/>
    <w:rsid w:val="004839DA"/>
    <w:rsid w:val="004920F1"/>
    <w:rsid w:val="004929BE"/>
    <w:rsid w:val="0049302D"/>
    <w:rsid w:val="004A18C9"/>
    <w:rsid w:val="004A1DBE"/>
    <w:rsid w:val="004A66AA"/>
    <w:rsid w:val="004A78D8"/>
    <w:rsid w:val="004C0068"/>
    <w:rsid w:val="004D71E8"/>
    <w:rsid w:val="004E0586"/>
    <w:rsid w:val="00502E77"/>
    <w:rsid w:val="0051494D"/>
    <w:rsid w:val="00515B77"/>
    <w:rsid w:val="005170F8"/>
    <w:rsid w:val="00536C91"/>
    <w:rsid w:val="005511F6"/>
    <w:rsid w:val="00551828"/>
    <w:rsid w:val="00560C63"/>
    <w:rsid w:val="00560F32"/>
    <w:rsid w:val="0057664B"/>
    <w:rsid w:val="00576BA0"/>
    <w:rsid w:val="00584FB3"/>
    <w:rsid w:val="005A58EF"/>
    <w:rsid w:val="005C01F2"/>
    <w:rsid w:val="005C047C"/>
    <w:rsid w:val="005C391B"/>
    <w:rsid w:val="005C4E7C"/>
    <w:rsid w:val="005C70D9"/>
    <w:rsid w:val="005C7E11"/>
    <w:rsid w:val="005D3722"/>
    <w:rsid w:val="005E1630"/>
    <w:rsid w:val="005E1D30"/>
    <w:rsid w:val="005E27DA"/>
    <w:rsid w:val="005E4105"/>
    <w:rsid w:val="005F4190"/>
    <w:rsid w:val="00602D2A"/>
    <w:rsid w:val="0060518B"/>
    <w:rsid w:val="00611ECE"/>
    <w:rsid w:val="00615884"/>
    <w:rsid w:val="00625311"/>
    <w:rsid w:val="006407A8"/>
    <w:rsid w:val="00645B14"/>
    <w:rsid w:val="006464A6"/>
    <w:rsid w:val="006574B1"/>
    <w:rsid w:val="006618B6"/>
    <w:rsid w:val="00662EA7"/>
    <w:rsid w:val="00663CA4"/>
    <w:rsid w:val="00666F28"/>
    <w:rsid w:val="00670B12"/>
    <w:rsid w:val="00672E9E"/>
    <w:rsid w:val="006955F9"/>
    <w:rsid w:val="006958FE"/>
    <w:rsid w:val="00697CE4"/>
    <w:rsid w:val="006B1C29"/>
    <w:rsid w:val="006B2187"/>
    <w:rsid w:val="006B77A0"/>
    <w:rsid w:val="006D1FE7"/>
    <w:rsid w:val="006E1D2F"/>
    <w:rsid w:val="006E2A56"/>
    <w:rsid w:val="006E7859"/>
    <w:rsid w:val="006E7B40"/>
    <w:rsid w:val="007104EC"/>
    <w:rsid w:val="007164DF"/>
    <w:rsid w:val="007204D5"/>
    <w:rsid w:val="00721E78"/>
    <w:rsid w:val="0072499E"/>
    <w:rsid w:val="00724AC2"/>
    <w:rsid w:val="00725D5C"/>
    <w:rsid w:val="00736CE9"/>
    <w:rsid w:val="00747611"/>
    <w:rsid w:val="00753D8E"/>
    <w:rsid w:val="007556AD"/>
    <w:rsid w:val="00757101"/>
    <w:rsid w:val="00761479"/>
    <w:rsid w:val="00761EBA"/>
    <w:rsid w:val="00766515"/>
    <w:rsid w:val="00766A50"/>
    <w:rsid w:val="007769EC"/>
    <w:rsid w:val="007857EA"/>
    <w:rsid w:val="00791829"/>
    <w:rsid w:val="00795A0D"/>
    <w:rsid w:val="007A5965"/>
    <w:rsid w:val="007A677E"/>
    <w:rsid w:val="007B3E6D"/>
    <w:rsid w:val="007B5ABF"/>
    <w:rsid w:val="007B5BF7"/>
    <w:rsid w:val="007C0CDA"/>
    <w:rsid w:val="007C1BDC"/>
    <w:rsid w:val="007C7952"/>
    <w:rsid w:val="007E38BE"/>
    <w:rsid w:val="007E4DB3"/>
    <w:rsid w:val="007F3791"/>
    <w:rsid w:val="00803BC0"/>
    <w:rsid w:val="00807205"/>
    <w:rsid w:val="0081455F"/>
    <w:rsid w:val="00822FD1"/>
    <w:rsid w:val="0082700A"/>
    <w:rsid w:val="0082713A"/>
    <w:rsid w:val="0083684B"/>
    <w:rsid w:val="00836FFB"/>
    <w:rsid w:val="00852023"/>
    <w:rsid w:val="0085794F"/>
    <w:rsid w:val="00862991"/>
    <w:rsid w:val="00872918"/>
    <w:rsid w:val="00876280"/>
    <w:rsid w:val="00877B7A"/>
    <w:rsid w:val="0088194A"/>
    <w:rsid w:val="008829EE"/>
    <w:rsid w:val="00892D5C"/>
    <w:rsid w:val="008A126E"/>
    <w:rsid w:val="008B05D8"/>
    <w:rsid w:val="008B310A"/>
    <w:rsid w:val="008B51DF"/>
    <w:rsid w:val="008B5DFE"/>
    <w:rsid w:val="008C1DFE"/>
    <w:rsid w:val="008D1655"/>
    <w:rsid w:val="008D3AC1"/>
    <w:rsid w:val="008D55BB"/>
    <w:rsid w:val="008E7158"/>
    <w:rsid w:val="008E74E7"/>
    <w:rsid w:val="008F0C5A"/>
    <w:rsid w:val="008F0E3F"/>
    <w:rsid w:val="009152A3"/>
    <w:rsid w:val="0092032C"/>
    <w:rsid w:val="00926941"/>
    <w:rsid w:val="009338F5"/>
    <w:rsid w:val="00934E3E"/>
    <w:rsid w:val="0094521D"/>
    <w:rsid w:val="00957107"/>
    <w:rsid w:val="00957CDF"/>
    <w:rsid w:val="00973DBC"/>
    <w:rsid w:val="009816F2"/>
    <w:rsid w:val="00986A73"/>
    <w:rsid w:val="00992FD4"/>
    <w:rsid w:val="009B4EF2"/>
    <w:rsid w:val="009B6BFB"/>
    <w:rsid w:val="009B742D"/>
    <w:rsid w:val="009C0653"/>
    <w:rsid w:val="009C0ECE"/>
    <w:rsid w:val="009C2096"/>
    <w:rsid w:val="009C57A9"/>
    <w:rsid w:val="009E32FD"/>
    <w:rsid w:val="009F0400"/>
    <w:rsid w:val="00A07FBE"/>
    <w:rsid w:val="00A116D5"/>
    <w:rsid w:val="00A120B6"/>
    <w:rsid w:val="00A22BB0"/>
    <w:rsid w:val="00A22E9E"/>
    <w:rsid w:val="00A30B3E"/>
    <w:rsid w:val="00A3669A"/>
    <w:rsid w:val="00A54A0B"/>
    <w:rsid w:val="00A6703A"/>
    <w:rsid w:val="00A744EC"/>
    <w:rsid w:val="00A76DC1"/>
    <w:rsid w:val="00A85636"/>
    <w:rsid w:val="00A9627F"/>
    <w:rsid w:val="00AB18C6"/>
    <w:rsid w:val="00AB3F1A"/>
    <w:rsid w:val="00AB5F15"/>
    <w:rsid w:val="00AC4644"/>
    <w:rsid w:val="00AD1E46"/>
    <w:rsid w:val="00AD34AE"/>
    <w:rsid w:val="00AD7E53"/>
    <w:rsid w:val="00AE50C1"/>
    <w:rsid w:val="00AE6555"/>
    <w:rsid w:val="00AF1C2F"/>
    <w:rsid w:val="00B027E7"/>
    <w:rsid w:val="00B03C84"/>
    <w:rsid w:val="00B07308"/>
    <w:rsid w:val="00B11BBA"/>
    <w:rsid w:val="00B13B7E"/>
    <w:rsid w:val="00B16988"/>
    <w:rsid w:val="00B23A06"/>
    <w:rsid w:val="00B24FC9"/>
    <w:rsid w:val="00B27C61"/>
    <w:rsid w:val="00B33FDC"/>
    <w:rsid w:val="00B61F31"/>
    <w:rsid w:val="00B951E3"/>
    <w:rsid w:val="00BA0E51"/>
    <w:rsid w:val="00BA34CC"/>
    <w:rsid w:val="00BA3F2A"/>
    <w:rsid w:val="00BC3D8B"/>
    <w:rsid w:val="00BC5077"/>
    <w:rsid w:val="00BC51C2"/>
    <w:rsid w:val="00BD3521"/>
    <w:rsid w:val="00BF2950"/>
    <w:rsid w:val="00BF5557"/>
    <w:rsid w:val="00BF5909"/>
    <w:rsid w:val="00BF6287"/>
    <w:rsid w:val="00C01831"/>
    <w:rsid w:val="00C03A5C"/>
    <w:rsid w:val="00C126E1"/>
    <w:rsid w:val="00C12759"/>
    <w:rsid w:val="00C12D8F"/>
    <w:rsid w:val="00C14AB2"/>
    <w:rsid w:val="00C24A4A"/>
    <w:rsid w:val="00C30247"/>
    <w:rsid w:val="00C33C47"/>
    <w:rsid w:val="00C40BC5"/>
    <w:rsid w:val="00C43465"/>
    <w:rsid w:val="00C451EF"/>
    <w:rsid w:val="00C67952"/>
    <w:rsid w:val="00CB09B6"/>
    <w:rsid w:val="00CB0E08"/>
    <w:rsid w:val="00CB1FA8"/>
    <w:rsid w:val="00CB5B8F"/>
    <w:rsid w:val="00CB6FEC"/>
    <w:rsid w:val="00CB7D15"/>
    <w:rsid w:val="00CC0955"/>
    <w:rsid w:val="00CC17E7"/>
    <w:rsid w:val="00CC181C"/>
    <w:rsid w:val="00CC2239"/>
    <w:rsid w:val="00CD539C"/>
    <w:rsid w:val="00CF1626"/>
    <w:rsid w:val="00CF27DE"/>
    <w:rsid w:val="00CF2863"/>
    <w:rsid w:val="00D02607"/>
    <w:rsid w:val="00D0336C"/>
    <w:rsid w:val="00D244D2"/>
    <w:rsid w:val="00D3515F"/>
    <w:rsid w:val="00D4165B"/>
    <w:rsid w:val="00D44117"/>
    <w:rsid w:val="00D45C3F"/>
    <w:rsid w:val="00D5592D"/>
    <w:rsid w:val="00D564F1"/>
    <w:rsid w:val="00D613E2"/>
    <w:rsid w:val="00D65F3D"/>
    <w:rsid w:val="00D73504"/>
    <w:rsid w:val="00D75778"/>
    <w:rsid w:val="00D8101C"/>
    <w:rsid w:val="00D826EE"/>
    <w:rsid w:val="00D83906"/>
    <w:rsid w:val="00D85284"/>
    <w:rsid w:val="00D909A3"/>
    <w:rsid w:val="00D929A6"/>
    <w:rsid w:val="00DB016E"/>
    <w:rsid w:val="00DB072C"/>
    <w:rsid w:val="00DB1B5C"/>
    <w:rsid w:val="00DB36EA"/>
    <w:rsid w:val="00DB6435"/>
    <w:rsid w:val="00DC0890"/>
    <w:rsid w:val="00DC1C41"/>
    <w:rsid w:val="00DD2818"/>
    <w:rsid w:val="00DE48FB"/>
    <w:rsid w:val="00DF0370"/>
    <w:rsid w:val="00DF1D93"/>
    <w:rsid w:val="00DF2EA8"/>
    <w:rsid w:val="00E014AF"/>
    <w:rsid w:val="00E038E5"/>
    <w:rsid w:val="00E06790"/>
    <w:rsid w:val="00E10CE9"/>
    <w:rsid w:val="00E13C39"/>
    <w:rsid w:val="00E16947"/>
    <w:rsid w:val="00E217B5"/>
    <w:rsid w:val="00E24A02"/>
    <w:rsid w:val="00E4651B"/>
    <w:rsid w:val="00E609B2"/>
    <w:rsid w:val="00E66DEC"/>
    <w:rsid w:val="00E713B2"/>
    <w:rsid w:val="00E76EBF"/>
    <w:rsid w:val="00E8293A"/>
    <w:rsid w:val="00E84E43"/>
    <w:rsid w:val="00E9226C"/>
    <w:rsid w:val="00E9457B"/>
    <w:rsid w:val="00E97DCD"/>
    <w:rsid w:val="00EA23C2"/>
    <w:rsid w:val="00EB083E"/>
    <w:rsid w:val="00EB6824"/>
    <w:rsid w:val="00EB7089"/>
    <w:rsid w:val="00EB7F3F"/>
    <w:rsid w:val="00ED33B1"/>
    <w:rsid w:val="00ED44F0"/>
    <w:rsid w:val="00ED7842"/>
    <w:rsid w:val="00EE4671"/>
    <w:rsid w:val="00EF1ED5"/>
    <w:rsid w:val="00EF5166"/>
    <w:rsid w:val="00F125E2"/>
    <w:rsid w:val="00F146F8"/>
    <w:rsid w:val="00F21B94"/>
    <w:rsid w:val="00F22564"/>
    <w:rsid w:val="00F2657A"/>
    <w:rsid w:val="00F272A2"/>
    <w:rsid w:val="00F319E2"/>
    <w:rsid w:val="00F33531"/>
    <w:rsid w:val="00F4090D"/>
    <w:rsid w:val="00F47935"/>
    <w:rsid w:val="00F5207C"/>
    <w:rsid w:val="00F5318C"/>
    <w:rsid w:val="00F57C13"/>
    <w:rsid w:val="00F62FBA"/>
    <w:rsid w:val="00F650F0"/>
    <w:rsid w:val="00F668D7"/>
    <w:rsid w:val="00F83D0E"/>
    <w:rsid w:val="00F868B0"/>
    <w:rsid w:val="00F95C69"/>
    <w:rsid w:val="00FA03CE"/>
    <w:rsid w:val="00FA20EB"/>
    <w:rsid w:val="00FA5C06"/>
    <w:rsid w:val="00FC4DCF"/>
    <w:rsid w:val="00FD286A"/>
    <w:rsid w:val="00FD5006"/>
    <w:rsid w:val="00FE420E"/>
    <w:rsid w:val="00FF32A8"/>
    <w:rsid w:val="00FF3339"/>
    <w:rsid w:val="00FF394F"/>
    <w:rsid w:val="09BF4341"/>
    <w:rsid w:val="1A5B0303"/>
    <w:rsid w:val="261E4416"/>
    <w:rsid w:val="36142E2A"/>
    <w:rsid w:val="3D3162FF"/>
    <w:rsid w:val="5A600155"/>
    <w:rsid w:val="5D9A411F"/>
    <w:rsid w:val="664B6C17"/>
    <w:rsid w:val="69164A76"/>
    <w:rsid w:val="6E8852CA"/>
    <w:rsid w:val="6FB33650"/>
    <w:rsid w:val="7C430A4E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SimSun" w:cs="Times New Roman"/>
      <w:kern w:val="2"/>
      <w:sz w:val="24"/>
      <w:szCs w:val="22"/>
      <w:lang w:val="en-US" w:eastAsia="zh-TW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新細明體" w:hAnsi="新細明體" w:eastAsia="新細明體" w:cs="新細明體"/>
      <w:kern w:val="0"/>
      <w:szCs w:val="24"/>
    </w:rPr>
  </w:style>
  <w:style w:type="paragraph" w:styleId="5">
    <w:name w:val="Balloon Text"/>
    <w:basedOn w:val="1"/>
    <w:link w:val="12"/>
    <w:unhideWhenUsed/>
    <w:uiPriority w:val="0"/>
    <w:rPr>
      <w:rFonts w:ascii="Cambria" w:hAnsi="Cambria"/>
      <w:sz w:val="18"/>
      <w:szCs w:val="18"/>
    </w:rPr>
  </w:style>
  <w:style w:type="paragraph" w:customStyle="1" w:styleId="8">
    <w:name w:val="Table Paragraph"/>
    <w:basedOn w:val="1"/>
    <w:qFormat/>
    <w:uiPriority w:val="1"/>
    <w:rPr>
      <w:kern w:val="0"/>
      <w:sz w:val="22"/>
      <w:lang w:eastAsia="en-US"/>
    </w:rPr>
  </w:style>
  <w:style w:type="paragraph" w:customStyle="1" w:styleId="9">
    <w:name w:val="無間距1"/>
    <w:qFormat/>
    <w:uiPriority w:val="1"/>
    <w:pPr>
      <w:widowControl w:val="0"/>
    </w:pPr>
    <w:rPr>
      <w:rFonts w:ascii="Calibri" w:hAnsi="Calibri" w:eastAsia="SimSun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2"/>
    <w:uiPriority w:val="99"/>
    <w:rPr>
      <w:sz w:val="20"/>
      <w:szCs w:val="20"/>
    </w:rPr>
  </w:style>
  <w:style w:type="character" w:customStyle="1" w:styleId="11">
    <w:name w:val="頁尾 字元"/>
    <w:link w:val="3"/>
    <w:uiPriority w:val="99"/>
    <w:rPr>
      <w:sz w:val="20"/>
      <w:szCs w:val="20"/>
    </w:rPr>
  </w:style>
  <w:style w:type="character" w:customStyle="1" w:styleId="12">
    <w:name w:val="註解方塊文字 字元"/>
    <w:basedOn w:val="6"/>
    <w:link w:val="5"/>
    <w:semiHidden/>
    <w:uiPriority w:val="0"/>
    <w:rPr>
      <w:rFonts w:ascii="Cambria" w:hAnsi="Cambria"/>
      <w:kern w:val="2"/>
      <w:sz w:val="18"/>
      <w:szCs w:val="1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72</Words>
  <Characters>413</Characters>
  <Lines>3</Lines>
  <Paragraphs>1</Paragraphs>
  <ScaleCrop>false</ScaleCrop>
  <LinksUpToDate>false</LinksUpToDate>
  <CharactersWithSpaces>0</CharactersWithSpaces>
  <Application>WPS Office 繁體中文專業版_9.1.0.4940_F1E327BC-269C-435d-A152-05C5408002CA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2024-07-25T08:58:00Z</dcterms:created>
  <dc:creator>虎牙 李</dc:creator>
  <cp:lastModifiedBy>USER</cp:lastModifiedBy>
  <cp:lastPrinted>2024-08-28T05:53:00Z</cp:lastPrinted>
  <dcterms:modified xsi:type="dcterms:W3CDTF">2024-09-03T07:26:34Z</dcterms:modified>
  <dc:title>星期日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