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jpeg" Extension="jpeg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Times New Roman" w:hAnsi="Times New Roman"/>
          <w:b/>
          <w:sz w:val="56"/>
        </w:rPr>
      </w:pPr>
      <w:bookmarkStart w:id="0" w:name="_GoBack"/>
      <w:bookmarkEnd w:id="0"/>
      <w:r>
        <w:rPr>
          <w:rFonts w:ascii="Calibri" w:hAnsi="Calibri" w:eastAsia="SimSun" w:cs="Times New Roman"/>
          <w:kern w:val="2"/>
          <w:sz w:val="24"/>
          <w:szCs w:val="22"/>
          <w:lang w:val="en-US" w:eastAsia="zh-TW" w:bidi="ar-SA"/>
        </w:rPr>
        <w:pict>
          <v:shape id="圖片 2" o:spid="_x0000_s1026" type="#_x0000_t75" style="position:absolute;left:0;margin-left:-13.55pt;margin-top:-10.45pt;height:950.95pt;width:631.95pt;rotation:0f;z-index:-251658240;" o:ole="f" fillcolor="#FFFFFF" filled="f" o:preferrelative="t" stroked="f" coordorigin="0,0" coordsize="21600,21600">
            <v:fill on="f" color2="#FFFFFF" focus="0%"/>
            <v:imagedata gain="65536f" blacklevel="0f" gamma="0" o:title="—Pngtree—mid-autumn festival moon rabbit mid_951342" r:id="rId5"/>
            <o:lock v:ext="edit" position="f" selection="f" grouping="f" rotation="f" cropping="f" text="f" aspectratio="t"/>
          </v:shape>
        </w:pict>
      </w:r>
      <w:r>
        <w:rPr>
          <w:rFonts w:ascii="Calibri" w:hAnsi="Calibri" w:eastAsia="SimSun" w:cs="Times New Roman"/>
          <w:kern w:val="2"/>
          <w:sz w:val="24"/>
          <w:szCs w:val="22"/>
          <w:lang w:val="en-US" w:eastAsia="zh-TW" w:bidi="ar-SA"/>
        </w:rPr>
        <w:pict>
          <v:shape id="圖片 1" o:spid="_x0000_s1027" type="#_x0000_t75" style="position:absolute;left:0;margin-left:128.6pt;margin-top:0.5pt;height:54.4pt;width:339.45pt;rotation:0f;z-index:251659264;" o:ole="f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</v:shape>
        </w:pict>
      </w:r>
      <w:r>
        <w:rPr>
          <w:rFonts w:ascii="Times New Roman" w:hAnsi="Times New Roman"/>
          <w:b/>
          <w:color w:val="31849B"/>
          <w:sz w:val="40"/>
          <w:szCs w:val="36"/>
        </w:rPr>
        <w:t xml:space="preserve"> </w:t>
      </w:r>
    </w:p>
    <w:p>
      <w:pPr>
        <w:tabs>
          <w:tab w:val="center" w:pos="5763"/>
          <w:tab w:val="left" w:pos="9194"/>
        </w:tabs>
        <w:rPr>
          <w:rFonts w:ascii="標楷體" w:hAnsi="標楷體" w:eastAsia="標楷體"/>
          <w:b/>
          <w:szCs w:val="24"/>
        </w:rPr>
      </w:pPr>
      <w:r>
        <w:rPr>
          <w:rFonts w:ascii="標楷體" w:hAnsi="標楷體" w:eastAsia="標楷體"/>
          <w:b/>
          <w:sz w:val="40"/>
          <w:szCs w:val="40"/>
        </w:rPr>
        <w:tab/>
      </w:r>
      <w:r>
        <w:rPr>
          <w:rFonts w:ascii="標楷體" w:hAnsi="標楷體" w:eastAsia="標楷體"/>
          <w:b/>
          <w:sz w:val="40"/>
          <w:szCs w:val="40"/>
        </w:rPr>
        <w:tab/>
      </w:r>
    </w:p>
    <w:p>
      <w:pPr>
        <w:tabs>
          <w:tab w:val="center" w:pos="5763"/>
          <w:tab w:val="left" w:pos="10093"/>
          <w:tab w:val="right" w:pos="11526"/>
        </w:tabs>
        <w:rPr>
          <w:rFonts w:ascii="華康POP1體W5" w:hAnsi="標楷體" w:eastAsia="華康POP1體W5"/>
          <w:b/>
          <w:sz w:val="40"/>
          <w:szCs w:val="40"/>
        </w:rPr>
      </w:pPr>
      <w:r>
        <w:rPr>
          <w:rFonts w:ascii="華康POP1體W5" w:hAnsi="標楷體" w:eastAsia="華康POP1體W5"/>
          <w:b/>
          <w:sz w:val="40"/>
          <w:szCs w:val="40"/>
        </w:rPr>
        <w:tab/>
      </w:r>
      <w:r>
        <w:rPr>
          <w:rFonts w:hint="eastAsia" w:ascii="華康POP1體W5" w:hAnsi="標楷體" w:eastAsia="華康POP1體W5"/>
          <w:b/>
          <w:sz w:val="40"/>
          <w:szCs w:val="40"/>
        </w:rPr>
        <w:t>2024年</w:t>
      </w:r>
      <w:r>
        <w:rPr>
          <w:rFonts w:hint="eastAsia" w:ascii="華康POP1體W5" w:hAnsi="標楷體" w:eastAsia="華康POP1體W5"/>
          <w:b/>
          <w:sz w:val="40"/>
          <w:szCs w:val="40"/>
          <w:lang w:val="en-US" w:eastAsia="zh-TW"/>
        </w:rPr>
        <w:t>9</w:t>
      </w:r>
      <w:r>
        <w:rPr>
          <w:rFonts w:hint="eastAsia" w:ascii="華康POP1體W5" w:hAnsi="標楷體" w:eastAsia="華康POP1體W5"/>
          <w:b/>
          <w:sz w:val="40"/>
          <w:szCs w:val="40"/>
        </w:rPr>
        <w:t>月</w:t>
      </w:r>
      <w:r>
        <w:rPr>
          <w:rFonts w:hint="eastAsia" w:eastAsia="華康POP1體W5" w:cs="Calibri"/>
          <w:b/>
          <w:color w:val="0000FF"/>
          <w:sz w:val="40"/>
          <w:szCs w:val="40"/>
        </w:rPr>
        <w:t xml:space="preserve"> </w:t>
      </w:r>
      <w:r>
        <w:rPr>
          <w:rFonts w:hint="eastAsia" w:eastAsia="華康POP1體W5" w:cs="Calibri"/>
          <w:b/>
          <w:color w:val="800000"/>
          <w:sz w:val="40"/>
          <w:szCs w:val="40"/>
          <w:lang w:eastAsia="zh-TW"/>
        </w:rPr>
        <w:t>中</w:t>
      </w:r>
      <w:r>
        <w:rPr>
          <w:rFonts w:hint="eastAsia" w:eastAsia="華康POP1體W5" w:cs="Calibri"/>
          <w:b/>
          <w:color w:val="800000"/>
          <w:sz w:val="40"/>
          <w:szCs w:val="40"/>
        </w:rPr>
        <w:t>森林班</w:t>
      </w:r>
    </w:p>
    <w:tbl>
      <w:tblPr>
        <w:tblStyle w:val="7"/>
        <w:tblpPr w:leftFromText="180" w:rightFromText="180" w:vertAnchor="page" w:horzAnchor="margin" w:tblpX="311" w:tblpY="3515"/>
        <w:tblW w:w="112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1882"/>
        <w:gridCol w:w="1881"/>
        <w:gridCol w:w="1882"/>
        <w:gridCol w:w="2027"/>
        <w:gridCol w:w="1880"/>
        <w:gridCol w:w="1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669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星期日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星期一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星期二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星期三</w:t>
            </w:r>
          </w:p>
        </w:tc>
        <w:tc>
          <w:tcPr>
            <w:tcW w:w="2027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星期四</w:t>
            </w:r>
          </w:p>
        </w:tc>
        <w:tc>
          <w:tcPr>
            <w:tcW w:w="1880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星期五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Cs/>
                <w:color w:val="FF0000"/>
                <w:szCs w:val="24"/>
              </w:rPr>
            </w:pP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2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認知教具/</w:t>
            </w:r>
          </w:p>
          <w:p>
            <w:pPr>
              <w:snapToGrid w:val="0"/>
              <w:spacing w:line="280" w:lineRule="exact"/>
              <w:jc w:val="center"/>
              <w:rPr>
                <w:rFonts w:hint="eastAsia" w:ascii="標楷體" w:hAnsi="標楷體" w:eastAsia="標楷體"/>
                <w:b/>
                <w:bCs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eastAsia="zh-TW"/>
              </w:rPr>
              <w:t>認識圓形、三角形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3</w:t>
            </w:r>
          </w:p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認識&amp;品嘗/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 w:val="22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 w:val="24"/>
                <w:szCs w:val="24"/>
                <w:lang w:eastAsia="zh-TW"/>
              </w:rPr>
              <w:t>金針菇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4</w:t>
            </w:r>
          </w:p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  <w:r>
              <w:rPr>
                <w:rFonts w:ascii="標楷體" w:hAnsi="標楷體" w:eastAsia="標楷體"/>
                <w:b/>
                <w:bCs/>
              </w:rPr>
              <w:t>感官教具/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 w:val="20"/>
                <w:szCs w:val="2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 w:val="24"/>
                <w:szCs w:val="24"/>
                <w:lang w:eastAsia="zh-TW"/>
              </w:rPr>
              <w:t>兔子不倒翁</w:t>
            </w: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5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大肌肉活動/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 w:val="16"/>
                <w:szCs w:val="16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 w:val="24"/>
                <w:szCs w:val="24"/>
                <w:lang w:eastAsia="zh-TW"/>
              </w:rPr>
              <w:t>后羿射日</w:t>
            </w: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6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語言溝通/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手指謠-切柚子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pStyle w:val="9"/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7</w:t>
            </w:r>
          </w:p>
          <w:p>
            <w:pPr>
              <w:pStyle w:val="9"/>
              <w:spacing w:line="160" w:lineRule="exact"/>
              <w:jc w:val="center"/>
              <w:rPr>
                <w:rFonts w:ascii="標楷體" w:hAnsi="標楷體" w:eastAsia="標楷體"/>
                <w:b/>
                <w:bCs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C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9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8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  <w:t>9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蒙氏教具/</w:t>
            </w:r>
          </w:p>
          <w:p>
            <w:pPr>
              <w:pStyle w:val="9"/>
              <w:jc w:val="center"/>
              <w:rPr>
                <w:rFonts w:hint="eastAsia" w:ascii="標楷體" w:hAnsi="標楷體" w:eastAsia="標楷體"/>
                <w:b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lang w:eastAsia="zh-TW"/>
              </w:rPr>
              <w:t>帶插座圓柱體</w:t>
            </w:r>
          </w:p>
          <w:p>
            <w:pPr>
              <w:pStyle w:val="9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  <w:r>
              <w:rPr>
                <w:rFonts w:hint="eastAsia" w:ascii="標楷體" w:hAnsi="標楷體" w:eastAsia="標楷體"/>
                <w:b/>
                <w:lang w:val="en-US" w:eastAsia="zh-TW"/>
              </w:rPr>
              <w:t>(中-C0050)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  <w:t>10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認識&amp;品嘗/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Cs w:val="24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 w:val="24"/>
                <w:szCs w:val="24"/>
                <w:lang w:eastAsia="zh-TW"/>
              </w:rPr>
              <w:t>柚子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11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感官教具/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  <w:t>神秘袋</w:t>
            </w: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12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節慶活動/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吳剛伐木</w:t>
            </w: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13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節慶活動/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0"/>
                <w:lang w:eastAsia="zh-TW"/>
              </w:rPr>
              <w:t>一起烤肉趣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14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FF0000"/>
              </w:rPr>
            </w:pPr>
          </w:p>
          <w:p>
            <w:pPr>
              <w:rPr>
                <w:rFonts w:ascii="標楷體" w:hAnsi="標楷體" w:eastAsia="標楷體"/>
                <w:b/>
                <w:bCs/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8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15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16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節慶活動/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美術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lang w:val="en-US" w:eastAsia="zh-TW"/>
              </w:rPr>
              <w:t>-圓月亮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val="en-US" w:eastAsia="zh-TW"/>
              </w:rPr>
              <w:t>(錫箔紙蓋印)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szCs w:val="24"/>
              </w:rPr>
              <w:t>1</w:t>
            </w:r>
            <w:r>
              <w:rPr>
                <w:rFonts w:hint="eastAsia" w:ascii="標楷體" w:hAnsi="標楷體" w:eastAsia="標楷體"/>
                <w:b/>
                <w:bCs/>
                <w:color w:val="FF0000"/>
                <w:szCs w:val="24"/>
                <w:lang w:val="en-US" w:eastAsia="zh-TW"/>
              </w:rPr>
              <w:t>7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</w:pPr>
            <w:r>
              <w:rPr>
                <w:rFonts w:hint="eastAsia" w:ascii="標楷體" w:hAnsi="標楷體" w:eastAsia="標楷體" w:cs="Times New Roman"/>
                <w:b/>
                <w:bCs/>
                <w:color w:val="000000"/>
                <w:kern w:val="2"/>
                <w:sz w:val="24"/>
                <w:szCs w:val="24"/>
                <w:lang w:val="en-US" w:eastAsia="zh-TW" w:bidi="ar-SA"/>
              </w:rPr>
              <w:pict>
                <v:shape id="圖片方塊 3" o:spid="_x0000_s1028" type="#_x0000_t75" style="height:85pt;width:81.25pt;rotation:0f;" o:ole="f" fillcolor="#FFFFFF" filled="f" o:preferrelative="t" stroked="f" coordorigin="0,0" coordsize="21600,21600">
                  <v:fill on="f" color2="#FFFFFF" focus="0%"/>
                  <v:imagedata gain="65536f" blacklevel="0f" gamma="0" o:title="istockphoto-1494195683-612x612" r:id="rId7"/>
                  <o:lock v:ext="edit" position="f" selection="f" grouping="f" rotation="f" cropping="f" text="f" aspectratio="t"/>
                  <w10:wrap type="none"/>
                  <w10:anchorlock/>
                </v:shape>
              </w:pic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1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8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生活自理/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我會收餐碗</w:t>
            </w: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1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9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戶外活動/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 w:val="16"/>
                <w:szCs w:val="16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 w:val="24"/>
                <w:szCs w:val="24"/>
                <w:lang w:eastAsia="zh-TW"/>
              </w:rPr>
              <w:t>搭火車</w:t>
            </w: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20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語言溝通/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手指謠-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形狀歌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21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szCs w:val="24"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2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22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23</w:t>
            </w:r>
          </w:p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認知教具/</w:t>
            </w:r>
          </w:p>
          <w:p>
            <w:pPr>
              <w:snapToGrid w:val="0"/>
              <w:spacing w:line="276" w:lineRule="auto"/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  <w:t>形狀拉車</w:t>
            </w:r>
          </w:p>
          <w:p>
            <w:pPr>
              <w:snapToGrid w:val="0"/>
              <w:spacing w:line="276" w:lineRule="auto"/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(中-C0050)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4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社會情緒/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  <w:t>傳聲筒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5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生活自理/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我會刷牙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6</w:t>
            </w:r>
          </w:p>
          <w:p>
            <w:pPr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戶外活動/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丟球</w:t>
            </w: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7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  <w:r>
              <w:rPr>
                <w:rFonts w:hint="eastAsia" w:ascii="標楷體" w:hAnsi="標楷體" w:eastAsia="標楷體"/>
                <w:b/>
                <w:bCs/>
                <w:lang w:eastAsia="zh-TW"/>
              </w:rPr>
              <w:t>美術創作</w:t>
            </w:r>
            <w:r>
              <w:rPr>
                <w:rFonts w:ascii="標楷體" w:hAnsi="標楷體" w:eastAsia="標楷體"/>
                <w:b/>
                <w:bCs/>
              </w:rPr>
              <w:t>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彩色正方形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(畫沙紙)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FF0000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8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FF0000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9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snapToGrid w:val="0"/>
              <w:spacing w:line="280" w:lineRule="exact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30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益智教具/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  <w:t>形狀鎖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(中-C0039)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snapToGrid w:val="0"/>
              <w:spacing w:line="280" w:lineRule="exact"/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pStyle w:val="9"/>
            </w:pPr>
          </w:p>
          <w:p>
            <w:pPr>
              <w:snapToGrid w:val="0"/>
              <w:spacing w:line="280" w:lineRule="exact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pStyle w:val="9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pStyle w:val="9"/>
            </w:pPr>
          </w:p>
          <w:p>
            <w:pPr>
              <w:spacing w:line="440" w:lineRule="exact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snapToGrid w:val="0"/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pStyle w:val="9"/>
            </w:pPr>
          </w:p>
          <w:p>
            <w:pPr>
              <w:snapToGrid w:val="0"/>
              <w:spacing w:line="440" w:lineRule="exact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FF0000"/>
                <w:szCs w:val="24"/>
              </w:rPr>
            </w:pPr>
            <w:r>
              <w:rPr>
                <w:rFonts w:ascii="標楷體" w:hAnsi="標楷體" w:eastAsia="標楷體"/>
                <w:b/>
                <w:bCs/>
                <w:color w:val="FF0000"/>
                <w:szCs w:val="24"/>
              </w:rPr>
              <w:t>31</w:t>
            </w:r>
          </w:p>
          <w:p>
            <w:pPr>
              <w:rPr>
                <w:rFonts w:ascii="標楷體" w:hAnsi="標楷體" w:eastAsia="標楷體"/>
                <w:b/>
                <w:bCs/>
                <w:color w:val="FF0000"/>
                <w:szCs w:val="24"/>
              </w:rPr>
            </w:pPr>
          </w:p>
        </w:tc>
      </w:tr>
    </w:tbl>
    <w:p>
      <w:pPr>
        <w:pStyle w:val="4"/>
        <w:jc w:val="center"/>
      </w:pPr>
      <w:r>
        <w:rPr>
          <w:rFonts w:hint="eastAsia" w:ascii="華康POP1體W5" w:hAnsi="標楷體" w:eastAsia="華康POP1體W5"/>
          <w:b/>
          <w:color w:val="BB120F"/>
          <w:sz w:val="32"/>
          <w:szCs w:val="32"/>
        </w:rPr>
        <w:t>【 主題:</w:t>
      </w:r>
      <w:r>
        <w:rPr>
          <w:rFonts w:hint="eastAsia" w:ascii="華康POP1體W5" w:hAnsi="標楷體" w:eastAsia="華康POP1體W5"/>
          <w:b/>
          <w:color w:val="BB120F"/>
          <w:sz w:val="32"/>
          <w:szCs w:val="32"/>
          <w:lang w:eastAsia="zh-TW"/>
        </w:rPr>
        <w:t>形狀</w:t>
      </w:r>
      <w:r>
        <w:rPr>
          <w:rFonts w:hint="eastAsia" w:ascii="華康POP1體W5" w:hAnsi="標楷體" w:eastAsia="華康POP1體W5"/>
          <w:b/>
          <w:color w:val="BB120F"/>
          <w:sz w:val="32"/>
          <w:szCs w:val="32"/>
        </w:rPr>
        <w:t>】</w:t>
      </w:r>
    </w:p>
    <w:p>
      <w:pPr>
        <w:tabs>
          <w:tab w:val="center" w:pos="5763"/>
          <w:tab w:val="left" w:pos="10794"/>
        </w:tabs>
        <w:rPr>
          <w:rFonts w:ascii="華康POP1體W5" w:hAnsi="標楷體" w:eastAsia="華康POP1體W5"/>
          <w:b/>
          <w:color w:val="FF0066"/>
          <w:sz w:val="32"/>
          <w:szCs w:val="32"/>
        </w:rPr>
      </w:pPr>
    </w:p>
    <w:sectPr>
      <w:pgSz w:w="11906" w:h="16838"/>
      <w:pgMar w:top="187" w:right="193" w:bottom="193" w:left="18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標楷體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華康POP1體W5">
    <w:altName w:val="微軟正黑體"/>
    <w:panose1 w:val="00000000000000000000"/>
    <w:charset w:val="88"/>
    <w:family w:val="auto"/>
    <w:pitch w:val="default"/>
    <w:sig w:usb0="80000001" w:usb1="28091800" w:usb2="00000016" w:usb3="00000000" w:csb0="00100000" w:csb1="00000000"/>
  </w:font>
  <w:font w:name="微軟正黑體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 w:val="1"/>
  <w:bordersDoNotSurroundFooter w:val="1"/>
  <w:documentProtection w:enforcement="0"/>
  <w:defaultTabStop w:val="480"/>
  <w:drawingGridHorizontalSpacing w:val="12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EB6824"/>
    <w:rsid w:val="000007BB"/>
    <w:rsid w:val="00014F2E"/>
    <w:rsid w:val="00022059"/>
    <w:rsid w:val="000264BC"/>
    <w:rsid w:val="00026751"/>
    <w:rsid w:val="000378F5"/>
    <w:rsid w:val="00040066"/>
    <w:rsid w:val="00041AF1"/>
    <w:rsid w:val="00057132"/>
    <w:rsid w:val="000705DA"/>
    <w:rsid w:val="00075CDF"/>
    <w:rsid w:val="0009124A"/>
    <w:rsid w:val="00096110"/>
    <w:rsid w:val="000A7AF9"/>
    <w:rsid w:val="000C1865"/>
    <w:rsid w:val="000C74AA"/>
    <w:rsid w:val="000D5121"/>
    <w:rsid w:val="000D67E7"/>
    <w:rsid w:val="000E0417"/>
    <w:rsid w:val="000E72F1"/>
    <w:rsid w:val="000F4AD5"/>
    <w:rsid w:val="000F5552"/>
    <w:rsid w:val="0011153D"/>
    <w:rsid w:val="00112407"/>
    <w:rsid w:val="00116525"/>
    <w:rsid w:val="001201CB"/>
    <w:rsid w:val="00121C67"/>
    <w:rsid w:val="00141642"/>
    <w:rsid w:val="00161272"/>
    <w:rsid w:val="001759AB"/>
    <w:rsid w:val="00182341"/>
    <w:rsid w:val="00184436"/>
    <w:rsid w:val="001907D9"/>
    <w:rsid w:val="00196222"/>
    <w:rsid w:val="001A0319"/>
    <w:rsid w:val="001A2AD4"/>
    <w:rsid w:val="001A6C9E"/>
    <w:rsid w:val="001B7266"/>
    <w:rsid w:val="001D07BB"/>
    <w:rsid w:val="001E28D3"/>
    <w:rsid w:val="001E7EAA"/>
    <w:rsid w:val="001F4FA9"/>
    <w:rsid w:val="002116CC"/>
    <w:rsid w:val="00216BD3"/>
    <w:rsid w:val="00230436"/>
    <w:rsid w:val="00240C2B"/>
    <w:rsid w:val="00243008"/>
    <w:rsid w:val="00247774"/>
    <w:rsid w:val="00257E82"/>
    <w:rsid w:val="00276EC4"/>
    <w:rsid w:val="00281C60"/>
    <w:rsid w:val="002B1350"/>
    <w:rsid w:val="002B35B2"/>
    <w:rsid w:val="002C382B"/>
    <w:rsid w:val="002E6934"/>
    <w:rsid w:val="002E70DE"/>
    <w:rsid w:val="002F4C6C"/>
    <w:rsid w:val="003120F8"/>
    <w:rsid w:val="00322DEF"/>
    <w:rsid w:val="00324319"/>
    <w:rsid w:val="00340003"/>
    <w:rsid w:val="00353214"/>
    <w:rsid w:val="00353502"/>
    <w:rsid w:val="00365E36"/>
    <w:rsid w:val="00371751"/>
    <w:rsid w:val="00374D2E"/>
    <w:rsid w:val="00375272"/>
    <w:rsid w:val="00375EDF"/>
    <w:rsid w:val="00394108"/>
    <w:rsid w:val="003B049F"/>
    <w:rsid w:val="003B14A5"/>
    <w:rsid w:val="003B6423"/>
    <w:rsid w:val="003C0BC8"/>
    <w:rsid w:val="003D440C"/>
    <w:rsid w:val="003D5943"/>
    <w:rsid w:val="003D7A3B"/>
    <w:rsid w:val="003E1CE5"/>
    <w:rsid w:val="003E20CF"/>
    <w:rsid w:val="003E67EB"/>
    <w:rsid w:val="003E72C6"/>
    <w:rsid w:val="003F0045"/>
    <w:rsid w:val="00401275"/>
    <w:rsid w:val="00405AA5"/>
    <w:rsid w:val="0042231B"/>
    <w:rsid w:val="00427616"/>
    <w:rsid w:val="0045655A"/>
    <w:rsid w:val="00456BCC"/>
    <w:rsid w:val="004630B9"/>
    <w:rsid w:val="00467983"/>
    <w:rsid w:val="0047468A"/>
    <w:rsid w:val="004831C1"/>
    <w:rsid w:val="004839DA"/>
    <w:rsid w:val="004920F1"/>
    <w:rsid w:val="004929BE"/>
    <w:rsid w:val="0049302D"/>
    <w:rsid w:val="004A18C9"/>
    <w:rsid w:val="004A1DBE"/>
    <w:rsid w:val="004A66AA"/>
    <w:rsid w:val="004A78D8"/>
    <w:rsid w:val="004C0068"/>
    <w:rsid w:val="004D71E8"/>
    <w:rsid w:val="004E0586"/>
    <w:rsid w:val="00502E77"/>
    <w:rsid w:val="0051494D"/>
    <w:rsid w:val="00515B77"/>
    <w:rsid w:val="005170F8"/>
    <w:rsid w:val="00536C91"/>
    <w:rsid w:val="005511F6"/>
    <w:rsid w:val="00551828"/>
    <w:rsid w:val="00560C63"/>
    <w:rsid w:val="00560F32"/>
    <w:rsid w:val="0057664B"/>
    <w:rsid w:val="00576BA0"/>
    <w:rsid w:val="00584FB3"/>
    <w:rsid w:val="005A58EF"/>
    <w:rsid w:val="005C01F2"/>
    <w:rsid w:val="005C047C"/>
    <w:rsid w:val="005C391B"/>
    <w:rsid w:val="005C4E7C"/>
    <w:rsid w:val="005C70D9"/>
    <w:rsid w:val="005C7E11"/>
    <w:rsid w:val="005D3722"/>
    <w:rsid w:val="005E1630"/>
    <w:rsid w:val="005E1D30"/>
    <w:rsid w:val="005E27DA"/>
    <w:rsid w:val="005E4105"/>
    <w:rsid w:val="005F4190"/>
    <w:rsid w:val="00602D2A"/>
    <w:rsid w:val="0060518B"/>
    <w:rsid w:val="00611ECE"/>
    <w:rsid w:val="00615884"/>
    <w:rsid w:val="00625311"/>
    <w:rsid w:val="006407A8"/>
    <w:rsid w:val="00645B14"/>
    <w:rsid w:val="006464A6"/>
    <w:rsid w:val="006574B1"/>
    <w:rsid w:val="006618B6"/>
    <w:rsid w:val="00662EA7"/>
    <w:rsid w:val="00663CA4"/>
    <w:rsid w:val="00666F28"/>
    <w:rsid w:val="00670B12"/>
    <w:rsid w:val="00672E9E"/>
    <w:rsid w:val="006955F9"/>
    <w:rsid w:val="006958FE"/>
    <w:rsid w:val="00697CE4"/>
    <w:rsid w:val="006B1C29"/>
    <w:rsid w:val="006B2187"/>
    <w:rsid w:val="006B77A0"/>
    <w:rsid w:val="006D1FE7"/>
    <w:rsid w:val="006E1D2F"/>
    <w:rsid w:val="006E2A56"/>
    <w:rsid w:val="006E7859"/>
    <w:rsid w:val="006E7B40"/>
    <w:rsid w:val="007104EC"/>
    <w:rsid w:val="007164DF"/>
    <w:rsid w:val="007204D5"/>
    <w:rsid w:val="00721E78"/>
    <w:rsid w:val="0072499E"/>
    <w:rsid w:val="00724AC2"/>
    <w:rsid w:val="00725D5C"/>
    <w:rsid w:val="00736CE9"/>
    <w:rsid w:val="00747611"/>
    <w:rsid w:val="00753D8E"/>
    <w:rsid w:val="007556AD"/>
    <w:rsid w:val="00757101"/>
    <w:rsid w:val="00761479"/>
    <w:rsid w:val="00761EBA"/>
    <w:rsid w:val="00766515"/>
    <w:rsid w:val="00766A50"/>
    <w:rsid w:val="007769EC"/>
    <w:rsid w:val="007857EA"/>
    <w:rsid w:val="00791829"/>
    <w:rsid w:val="00795A0D"/>
    <w:rsid w:val="007A5965"/>
    <w:rsid w:val="007A677E"/>
    <w:rsid w:val="007B3E6D"/>
    <w:rsid w:val="007B5ABF"/>
    <w:rsid w:val="007B5BF7"/>
    <w:rsid w:val="007C0CDA"/>
    <w:rsid w:val="007C1BDC"/>
    <w:rsid w:val="007C7952"/>
    <w:rsid w:val="007E38BE"/>
    <w:rsid w:val="007E4DB3"/>
    <w:rsid w:val="007F3791"/>
    <w:rsid w:val="00803BC0"/>
    <w:rsid w:val="00807205"/>
    <w:rsid w:val="0081455F"/>
    <w:rsid w:val="00822FD1"/>
    <w:rsid w:val="0082700A"/>
    <w:rsid w:val="0082713A"/>
    <w:rsid w:val="0083684B"/>
    <w:rsid w:val="00836FFB"/>
    <w:rsid w:val="00852023"/>
    <w:rsid w:val="0085794F"/>
    <w:rsid w:val="00862991"/>
    <w:rsid w:val="00872918"/>
    <w:rsid w:val="00876280"/>
    <w:rsid w:val="00877B7A"/>
    <w:rsid w:val="0088194A"/>
    <w:rsid w:val="008829EE"/>
    <w:rsid w:val="00892D5C"/>
    <w:rsid w:val="008A126E"/>
    <w:rsid w:val="008B05D8"/>
    <w:rsid w:val="008B310A"/>
    <w:rsid w:val="008B51DF"/>
    <w:rsid w:val="008B5DFE"/>
    <w:rsid w:val="008C1DFE"/>
    <w:rsid w:val="008D1655"/>
    <w:rsid w:val="008D3AC1"/>
    <w:rsid w:val="008D55BB"/>
    <w:rsid w:val="008E7158"/>
    <w:rsid w:val="008E74E7"/>
    <w:rsid w:val="008F0C5A"/>
    <w:rsid w:val="008F0E3F"/>
    <w:rsid w:val="009152A3"/>
    <w:rsid w:val="0092032C"/>
    <w:rsid w:val="00926941"/>
    <w:rsid w:val="009338F5"/>
    <w:rsid w:val="00934E3E"/>
    <w:rsid w:val="0094521D"/>
    <w:rsid w:val="00957107"/>
    <w:rsid w:val="00957CDF"/>
    <w:rsid w:val="00973DBC"/>
    <w:rsid w:val="009816F2"/>
    <w:rsid w:val="00986A73"/>
    <w:rsid w:val="00992FD4"/>
    <w:rsid w:val="009B4EF2"/>
    <w:rsid w:val="009B6BFB"/>
    <w:rsid w:val="009B742D"/>
    <w:rsid w:val="009C0653"/>
    <w:rsid w:val="009C0ECE"/>
    <w:rsid w:val="009C2096"/>
    <w:rsid w:val="009C57A9"/>
    <w:rsid w:val="009E32FD"/>
    <w:rsid w:val="009F0400"/>
    <w:rsid w:val="00A07FBE"/>
    <w:rsid w:val="00A116D5"/>
    <w:rsid w:val="00A120B6"/>
    <w:rsid w:val="00A22BB0"/>
    <w:rsid w:val="00A22E9E"/>
    <w:rsid w:val="00A30B3E"/>
    <w:rsid w:val="00A3669A"/>
    <w:rsid w:val="00A54A0B"/>
    <w:rsid w:val="00A6703A"/>
    <w:rsid w:val="00A744EC"/>
    <w:rsid w:val="00A76DC1"/>
    <w:rsid w:val="00A85636"/>
    <w:rsid w:val="00A9627F"/>
    <w:rsid w:val="00AB18C6"/>
    <w:rsid w:val="00AB3F1A"/>
    <w:rsid w:val="00AB5F15"/>
    <w:rsid w:val="00AC4644"/>
    <w:rsid w:val="00AD1E46"/>
    <w:rsid w:val="00AD34AE"/>
    <w:rsid w:val="00AD7E53"/>
    <w:rsid w:val="00AE50C1"/>
    <w:rsid w:val="00AE6555"/>
    <w:rsid w:val="00AF1C2F"/>
    <w:rsid w:val="00B027E7"/>
    <w:rsid w:val="00B03C84"/>
    <w:rsid w:val="00B07308"/>
    <w:rsid w:val="00B11BBA"/>
    <w:rsid w:val="00B13B7E"/>
    <w:rsid w:val="00B16988"/>
    <w:rsid w:val="00B23A06"/>
    <w:rsid w:val="00B24FC9"/>
    <w:rsid w:val="00B27C61"/>
    <w:rsid w:val="00B33FDC"/>
    <w:rsid w:val="00B61F31"/>
    <w:rsid w:val="00B951E3"/>
    <w:rsid w:val="00BA0E51"/>
    <w:rsid w:val="00BA34CC"/>
    <w:rsid w:val="00BA3F2A"/>
    <w:rsid w:val="00BC3D8B"/>
    <w:rsid w:val="00BC5077"/>
    <w:rsid w:val="00BC51C2"/>
    <w:rsid w:val="00BD3521"/>
    <w:rsid w:val="00BF2950"/>
    <w:rsid w:val="00BF5557"/>
    <w:rsid w:val="00BF5909"/>
    <w:rsid w:val="00BF6287"/>
    <w:rsid w:val="00C01831"/>
    <w:rsid w:val="00C03A5C"/>
    <w:rsid w:val="00C126E1"/>
    <w:rsid w:val="00C12759"/>
    <w:rsid w:val="00C12D8F"/>
    <w:rsid w:val="00C14AB2"/>
    <w:rsid w:val="00C24A4A"/>
    <w:rsid w:val="00C30247"/>
    <w:rsid w:val="00C33C47"/>
    <w:rsid w:val="00C40BC5"/>
    <w:rsid w:val="00C43465"/>
    <w:rsid w:val="00C451EF"/>
    <w:rsid w:val="00C67952"/>
    <w:rsid w:val="00CB09B6"/>
    <w:rsid w:val="00CB0E08"/>
    <w:rsid w:val="00CB1FA8"/>
    <w:rsid w:val="00CB5B8F"/>
    <w:rsid w:val="00CB6FEC"/>
    <w:rsid w:val="00CB7D15"/>
    <w:rsid w:val="00CC0955"/>
    <w:rsid w:val="00CC17E7"/>
    <w:rsid w:val="00CC181C"/>
    <w:rsid w:val="00CC2239"/>
    <w:rsid w:val="00CD539C"/>
    <w:rsid w:val="00CF1626"/>
    <w:rsid w:val="00CF27DE"/>
    <w:rsid w:val="00CF2863"/>
    <w:rsid w:val="00D02607"/>
    <w:rsid w:val="00D0336C"/>
    <w:rsid w:val="00D244D2"/>
    <w:rsid w:val="00D3515F"/>
    <w:rsid w:val="00D4165B"/>
    <w:rsid w:val="00D44117"/>
    <w:rsid w:val="00D45C3F"/>
    <w:rsid w:val="00D5592D"/>
    <w:rsid w:val="00D564F1"/>
    <w:rsid w:val="00D613E2"/>
    <w:rsid w:val="00D65F3D"/>
    <w:rsid w:val="00D73504"/>
    <w:rsid w:val="00D75778"/>
    <w:rsid w:val="00D8101C"/>
    <w:rsid w:val="00D826EE"/>
    <w:rsid w:val="00D83906"/>
    <w:rsid w:val="00D85284"/>
    <w:rsid w:val="00D909A3"/>
    <w:rsid w:val="00D929A6"/>
    <w:rsid w:val="00DB016E"/>
    <w:rsid w:val="00DB072C"/>
    <w:rsid w:val="00DB1B5C"/>
    <w:rsid w:val="00DB36EA"/>
    <w:rsid w:val="00DB6435"/>
    <w:rsid w:val="00DC0890"/>
    <w:rsid w:val="00DC1C41"/>
    <w:rsid w:val="00DD2818"/>
    <w:rsid w:val="00DE48FB"/>
    <w:rsid w:val="00DF0370"/>
    <w:rsid w:val="00DF1D93"/>
    <w:rsid w:val="00DF2EA8"/>
    <w:rsid w:val="00E014AF"/>
    <w:rsid w:val="00E038E5"/>
    <w:rsid w:val="00E06790"/>
    <w:rsid w:val="00E10CE9"/>
    <w:rsid w:val="00E13C39"/>
    <w:rsid w:val="00E16947"/>
    <w:rsid w:val="00E217B5"/>
    <w:rsid w:val="00E24A02"/>
    <w:rsid w:val="00E4651B"/>
    <w:rsid w:val="00E609B2"/>
    <w:rsid w:val="00E66DEC"/>
    <w:rsid w:val="00E713B2"/>
    <w:rsid w:val="00E76EBF"/>
    <w:rsid w:val="00E8293A"/>
    <w:rsid w:val="00E84E43"/>
    <w:rsid w:val="00E9226C"/>
    <w:rsid w:val="00E9457B"/>
    <w:rsid w:val="00E97DCD"/>
    <w:rsid w:val="00EA23C2"/>
    <w:rsid w:val="00EB083E"/>
    <w:rsid w:val="00EB6824"/>
    <w:rsid w:val="00EB7089"/>
    <w:rsid w:val="00EB7F3F"/>
    <w:rsid w:val="00ED33B1"/>
    <w:rsid w:val="00ED44F0"/>
    <w:rsid w:val="00ED7842"/>
    <w:rsid w:val="00EE4671"/>
    <w:rsid w:val="00EF1ED5"/>
    <w:rsid w:val="00EF5166"/>
    <w:rsid w:val="00F125E2"/>
    <w:rsid w:val="00F146F8"/>
    <w:rsid w:val="00F21B94"/>
    <w:rsid w:val="00F22564"/>
    <w:rsid w:val="00F2657A"/>
    <w:rsid w:val="00F272A2"/>
    <w:rsid w:val="00F319E2"/>
    <w:rsid w:val="00F33531"/>
    <w:rsid w:val="00F4090D"/>
    <w:rsid w:val="00F47935"/>
    <w:rsid w:val="00F5207C"/>
    <w:rsid w:val="00F5318C"/>
    <w:rsid w:val="00F57C13"/>
    <w:rsid w:val="00F62FBA"/>
    <w:rsid w:val="00F650F0"/>
    <w:rsid w:val="00F668D7"/>
    <w:rsid w:val="00F83D0E"/>
    <w:rsid w:val="00F868B0"/>
    <w:rsid w:val="00F95C69"/>
    <w:rsid w:val="00FA03CE"/>
    <w:rsid w:val="00FA20EB"/>
    <w:rsid w:val="00FA5C06"/>
    <w:rsid w:val="00FC4DCF"/>
    <w:rsid w:val="00FD286A"/>
    <w:rsid w:val="00FD5006"/>
    <w:rsid w:val="00FE420E"/>
    <w:rsid w:val="00FF32A8"/>
    <w:rsid w:val="00FF3339"/>
    <w:rsid w:val="00FF394F"/>
    <w:rsid w:val="05762682"/>
    <w:rsid w:val="09BF4341"/>
    <w:rsid w:val="261E4416"/>
    <w:rsid w:val="36142E2A"/>
    <w:rsid w:val="3C401A9E"/>
    <w:rsid w:val="5253102B"/>
    <w:rsid w:val="5A600155"/>
    <w:rsid w:val="5D9A411F"/>
    <w:rsid w:val="628F5377"/>
    <w:rsid w:val="664B6C17"/>
    <w:rsid w:val="686B1865"/>
    <w:rsid w:val="69164A76"/>
    <w:rsid w:val="6E8852CA"/>
    <w:rsid w:val="6FB33650"/>
    <w:rsid w:val="7C430A4E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0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SimSun" w:cs="Times New Roman"/>
      <w:kern w:val="2"/>
      <w:sz w:val="24"/>
      <w:szCs w:val="22"/>
      <w:lang w:val="en-US" w:eastAsia="zh-TW" w:bidi="ar-SA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Style w:val="7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新細明體" w:hAnsi="新細明體" w:eastAsia="新細明體" w:cs="新細明體"/>
      <w:kern w:val="0"/>
      <w:szCs w:val="24"/>
    </w:rPr>
  </w:style>
  <w:style w:type="paragraph" w:styleId="5">
    <w:name w:val="Balloon Text"/>
    <w:basedOn w:val="1"/>
    <w:link w:val="12"/>
    <w:unhideWhenUsed/>
    <w:uiPriority w:val="0"/>
    <w:rPr>
      <w:rFonts w:ascii="Cambria" w:hAnsi="Cambria"/>
      <w:sz w:val="18"/>
      <w:szCs w:val="18"/>
    </w:rPr>
  </w:style>
  <w:style w:type="paragraph" w:customStyle="1" w:styleId="8">
    <w:name w:val="Table Paragraph"/>
    <w:basedOn w:val="1"/>
    <w:qFormat/>
    <w:uiPriority w:val="1"/>
    <w:rPr>
      <w:kern w:val="0"/>
      <w:sz w:val="22"/>
      <w:lang w:eastAsia="en-US"/>
    </w:rPr>
  </w:style>
  <w:style w:type="paragraph" w:customStyle="1" w:styleId="9">
    <w:name w:val="無間距1"/>
    <w:qFormat/>
    <w:uiPriority w:val="1"/>
    <w:pPr>
      <w:widowControl w:val="0"/>
    </w:pPr>
    <w:rPr>
      <w:rFonts w:ascii="Calibri" w:hAnsi="Calibri" w:eastAsia="SimSun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2"/>
    <w:uiPriority w:val="99"/>
    <w:rPr>
      <w:sz w:val="20"/>
      <w:szCs w:val="20"/>
    </w:rPr>
  </w:style>
  <w:style w:type="character" w:customStyle="1" w:styleId="11">
    <w:name w:val="頁尾 字元"/>
    <w:link w:val="3"/>
    <w:uiPriority w:val="99"/>
    <w:rPr>
      <w:sz w:val="20"/>
      <w:szCs w:val="20"/>
    </w:rPr>
  </w:style>
  <w:style w:type="character" w:customStyle="1" w:styleId="12">
    <w:name w:val="註解方塊文字 字元"/>
    <w:basedOn w:val="6"/>
    <w:link w:val="5"/>
    <w:semiHidden/>
    <w:uiPriority w:val="0"/>
    <w:rPr>
      <w:rFonts w:ascii="Cambria" w:hAnsi="Cambria"/>
      <w:kern w:val="2"/>
      <w:sz w:val="18"/>
      <w:szCs w:val="18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72</Words>
  <Characters>413</Characters>
  <Lines>3</Lines>
  <Paragraphs>1</Paragraphs>
  <ScaleCrop>false</ScaleCrop>
  <LinksUpToDate>false</LinksUpToDate>
  <CharactersWithSpaces>0</CharactersWithSpaces>
  <Application>WPS Office 繁體中文專業版_9.1.0.4940_F1E327BC-269C-435d-A152-05C5408002CA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2024-07-25T08:58:00Z</dcterms:created>
  <dc:creator>虎牙 李</dc:creator>
  <cp:lastModifiedBy>USER</cp:lastModifiedBy>
  <cp:lastPrinted>2024-08-28T05:54:00Z</cp:lastPrinted>
  <dcterms:modified xsi:type="dcterms:W3CDTF">2024-09-03T07:27:08Z</dcterms:modified>
  <dc:title>星期日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1028-9.1.0.4940</vt:lpwstr>
  </property>
</Properties>
</file>